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141" w14:textId="77777777" w:rsidR="00724181" w:rsidRPr="00EF7EC9" w:rsidRDefault="00724181" w:rsidP="00724181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6BA3587E" w14:textId="77777777" w:rsidR="00724181" w:rsidRPr="00EF7EC9" w:rsidRDefault="00724181" w:rsidP="00724181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7486B99B" w14:textId="77777777" w:rsidR="00724181" w:rsidRPr="00EF7EC9" w:rsidRDefault="00724181" w:rsidP="00724181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F8B556F" w14:textId="77777777" w:rsidR="00724181" w:rsidRPr="00AF07B6" w:rsidRDefault="00724181" w:rsidP="0072418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о соответствии торгово-клиринговых счетов по умолчанию </w:t>
      </w:r>
    </w:p>
    <w:p w14:paraId="4F597357" w14:textId="77777777" w:rsidR="00724181" w:rsidRPr="004F0F88" w:rsidRDefault="00724181" w:rsidP="00724181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35AABFBA" w14:textId="77777777" w:rsidR="00724181" w:rsidRPr="00684C59" w:rsidRDefault="00724181" w:rsidP="00724181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728A045B" w14:textId="77777777" w:rsidR="00724181" w:rsidRPr="00EF7EC9" w:rsidRDefault="00724181" w:rsidP="00724181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3D60355" w14:textId="77777777" w:rsidR="00724181" w:rsidRPr="00EF7EC9" w:rsidRDefault="00724181" w:rsidP="00724181">
      <w:pPr>
        <w:rPr>
          <w:sz w:val="22"/>
          <w:szCs w:val="22"/>
        </w:rPr>
      </w:pPr>
    </w:p>
    <w:p w14:paraId="344A997D" w14:textId="77777777" w:rsidR="00724181" w:rsidRPr="00684C59" w:rsidRDefault="00724181" w:rsidP="0072418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CEF206F" w14:textId="77777777" w:rsidR="00724181" w:rsidRPr="00684C59" w:rsidRDefault="00724181" w:rsidP="00724181">
      <w:pPr>
        <w:rPr>
          <w:sz w:val="24"/>
          <w:szCs w:val="24"/>
        </w:rPr>
      </w:pPr>
    </w:p>
    <w:p w14:paraId="6CBC1BDC" w14:textId="77777777" w:rsidR="00724181" w:rsidRDefault="00724181" w:rsidP="00724181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4F0F88">
        <w:rPr>
          <w:rFonts w:cs="Arial"/>
          <w:sz w:val="24"/>
          <w:szCs w:val="24"/>
        </w:rPr>
        <w:t xml:space="preserve">Просим </w:t>
      </w:r>
      <w:r w:rsidRPr="005F7D0D">
        <w:rPr>
          <w:rFonts w:cs="Arial"/>
          <w:sz w:val="24"/>
          <w:szCs w:val="24"/>
        </w:rPr>
        <w:t xml:space="preserve">осуществлять в Клиринговой системе </w:t>
      </w:r>
      <w:r>
        <w:rPr>
          <w:rFonts w:cs="Arial"/>
          <w:sz w:val="24"/>
          <w:szCs w:val="24"/>
        </w:rPr>
        <w:t>НКО</w:t>
      </w:r>
      <w:r w:rsidRPr="005F7D0D">
        <w:rPr>
          <w:rFonts w:cs="Arial"/>
          <w:sz w:val="24"/>
          <w:szCs w:val="24"/>
        </w:rPr>
        <w:t xml:space="preserve"> НКЦ (АО) регистрацию всех новых Торгово-клиринговых счетов</w:t>
      </w:r>
      <w:r>
        <w:rPr>
          <w:rFonts w:cs="Arial"/>
          <w:sz w:val="24"/>
          <w:szCs w:val="24"/>
        </w:rPr>
        <w:t xml:space="preserve"> (Торгово-клиринговых счетов нерезидента)</w:t>
      </w:r>
      <w:r w:rsidRPr="005F7D0D">
        <w:rPr>
          <w:rFonts w:cs="Arial"/>
          <w:sz w:val="24"/>
          <w:szCs w:val="24"/>
        </w:rPr>
        <w:t>, включающих позицию по ценным бумагам, соответствующую</w:t>
      </w:r>
      <w:r>
        <w:rPr>
          <w:rFonts w:cs="Arial"/>
          <w:sz w:val="24"/>
          <w:szCs w:val="24"/>
        </w:rPr>
        <w:t xml:space="preserve"> </w:t>
      </w:r>
      <w:r w:rsidRPr="005F7D0D">
        <w:rPr>
          <w:rFonts w:cs="Arial"/>
          <w:sz w:val="24"/>
          <w:szCs w:val="24"/>
        </w:rPr>
        <w:t>Разделу Т+</w:t>
      </w:r>
      <w:r>
        <w:rPr>
          <w:rFonts w:cs="Arial"/>
          <w:sz w:val="24"/>
          <w:szCs w:val="24"/>
        </w:rPr>
        <w:t>:</w:t>
      </w:r>
    </w:p>
    <w:p w14:paraId="0785C973" w14:textId="77777777" w:rsidR="00724181" w:rsidRDefault="00724181" w:rsidP="007241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567"/>
          <w:tab w:val="right" w:pos="993"/>
        </w:tabs>
        <w:overflowPunct/>
        <w:spacing w:before="120"/>
        <w:ind w:left="993" w:hanging="426"/>
        <w:jc w:val="both"/>
        <w:rPr>
          <w:rFonts w:cs="Arial"/>
          <w:sz w:val="24"/>
          <w:szCs w:val="24"/>
        </w:rPr>
      </w:pPr>
      <w:r w:rsidRPr="005F7D0D">
        <w:rPr>
          <w:rFonts w:cs="Arial"/>
          <w:sz w:val="24"/>
          <w:szCs w:val="24"/>
        </w:rPr>
        <w:t xml:space="preserve">36-му разделу, с присвоением «-» в четвертом символе кода </w:t>
      </w:r>
      <w:r w:rsidRPr="00B65A0E">
        <w:rPr>
          <w:rFonts w:cs="Arial"/>
          <w:sz w:val="24"/>
          <w:szCs w:val="24"/>
        </w:rPr>
        <w:t>Торгово-клирингового счета</w:t>
      </w:r>
      <w:r>
        <w:rPr>
          <w:rFonts w:cs="Arial"/>
          <w:sz w:val="24"/>
          <w:szCs w:val="24"/>
        </w:rPr>
        <w:t>;</w:t>
      </w:r>
    </w:p>
    <w:p w14:paraId="328E0470" w14:textId="77777777" w:rsidR="00724181" w:rsidRDefault="00724181" w:rsidP="0072418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567"/>
          <w:tab w:val="right" w:pos="993"/>
        </w:tabs>
        <w:overflowPunct/>
        <w:spacing w:before="120"/>
        <w:ind w:left="993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Pr="005F7D0D">
        <w:rPr>
          <w:rFonts w:cs="Arial"/>
          <w:sz w:val="24"/>
          <w:szCs w:val="24"/>
        </w:rPr>
        <w:t>азделу</w:t>
      </w:r>
      <w:r>
        <w:rPr>
          <w:rFonts w:cs="Arial"/>
          <w:sz w:val="24"/>
          <w:szCs w:val="24"/>
        </w:rPr>
        <w:t xml:space="preserve"> 3</w:t>
      </w:r>
      <w:r>
        <w:rPr>
          <w:rFonts w:cs="Arial"/>
          <w:sz w:val="24"/>
          <w:szCs w:val="24"/>
          <w:lang w:val="en-US"/>
        </w:rPr>
        <w:t>U</w:t>
      </w:r>
      <w:r w:rsidRPr="005F7D0D">
        <w:rPr>
          <w:rFonts w:cs="Arial"/>
          <w:sz w:val="24"/>
          <w:szCs w:val="24"/>
        </w:rPr>
        <w:t xml:space="preserve">, с присвоением «-» в четвертом символе кода </w:t>
      </w:r>
      <w:r w:rsidRPr="00BF4DE3">
        <w:rPr>
          <w:rFonts w:cs="Arial"/>
          <w:sz w:val="24"/>
          <w:szCs w:val="24"/>
        </w:rPr>
        <w:t>Торгово-клирингового счета</w:t>
      </w:r>
      <w:r w:rsidRPr="00B65A0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нерезидента.</w:t>
      </w:r>
    </w:p>
    <w:p w14:paraId="0D4D175B" w14:textId="77777777" w:rsidR="00724181" w:rsidRDefault="00724181" w:rsidP="00724181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6185A94A" w14:textId="77777777" w:rsidR="00724181" w:rsidRPr="004F0F88" w:rsidRDefault="00724181" w:rsidP="00724181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5FBC74AA" w14:textId="77777777" w:rsidR="00724181" w:rsidRPr="006C0331" w:rsidRDefault="00724181" w:rsidP="00724181">
      <w:pPr>
        <w:ind w:right="-58" w:firstLine="709"/>
      </w:pPr>
    </w:p>
    <w:p w14:paraId="5BD49677" w14:textId="77777777" w:rsidR="00724181" w:rsidRDefault="00724181" w:rsidP="00724181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59D44FA" w14:textId="77777777" w:rsidR="00724181" w:rsidRPr="00EF7EC9" w:rsidRDefault="00724181" w:rsidP="00724181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7D6BD3F4" w14:textId="77777777" w:rsidR="00724181" w:rsidRPr="00EF7EC9" w:rsidRDefault="00724181" w:rsidP="00724181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CAF2D21" w14:textId="77777777" w:rsidR="00724181" w:rsidRPr="00684C59" w:rsidRDefault="00724181" w:rsidP="0072418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57631DA2" w14:textId="77777777" w:rsidR="00724181" w:rsidRPr="00684C59" w:rsidRDefault="00724181" w:rsidP="0072418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1074B71B" w14:textId="77777777" w:rsidR="00724181" w:rsidRPr="00684C59" w:rsidRDefault="00724181" w:rsidP="0072418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8A145D2" w14:textId="77777777" w:rsidR="00724181" w:rsidRPr="00684C59" w:rsidRDefault="00724181" w:rsidP="00724181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41765A80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635"/>
    <w:multiLevelType w:val="hybridMultilevel"/>
    <w:tmpl w:val="8CCAB4C6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81"/>
    <w:rsid w:val="005C143F"/>
    <w:rsid w:val="007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5261"/>
  <w15:chartTrackingRefBased/>
  <w15:docId w15:val="{CFC0709D-9110-417B-B824-9937966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181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7241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724181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724181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724181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724181"/>
    <w:rPr>
      <w:b/>
      <w:bCs/>
    </w:rPr>
  </w:style>
  <w:style w:type="character" w:customStyle="1" w:styleId="10">
    <w:name w:val="Стиль1 Знак"/>
    <w:link w:val="1"/>
    <w:rsid w:val="00724181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724181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2022-06-24T18:27:00Z</dcterms:created>
  <dcterms:modified xsi:type="dcterms:W3CDTF">2022-06-24T18:28:00Z</dcterms:modified>
</cp:coreProperties>
</file>