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90" w14:textId="77777777" w:rsidR="00E90B71" w:rsidRPr="00593916" w:rsidRDefault="00E90B71" w:rsidP="00E90B71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47F0FDB1" w14:textId="77777777" w:rsidR="00E90B71" w:rsidRPr="00593916" w:rsidRDefault="00E90B71" w:rsidP="00E90B71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03413DAE" w14:textId="77777777" w:rsidR="00E90B71" w:rsidRPr="00593916" w:rsidRDefault="00E90B71" w:rsidP="00E90B7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8E7EF89" w14:textId="77777777" w:rsidR="00E90B71" w:rsidRPr="00593916" w:rsidRDefault="00E90B71" w:rsidP="00E90B71">
      <w:pPr>
        <w:pStyle w:val="a3"/>
        <w:jc w:val="center"/>
        <w:rPr>
          <w:szCs w:val="24"/>
        </w:rPr>
      </w:pPr>
      <w:r w:rsidRPr="00593916">
        <w:rPr>
          <w:szCs w:val="24"/>
        </w:rPr>
        <w:t>ЗАПРОС НА ИЗМЕНЕНИЕ РАСЧЕТНОГО КОДА</w:t>
      </w:r>
    </w:p>
    <w:p w14:paraId="74DD44DE" w14:textId="77777777" w:rsidR="00E90B71" w:rsidRPr="00593916" w:rsidRDefault="00E90B71" w:rsidP="00E90B71">
      <w:pPr>
        <w:pStyle w:val="a3"/>
        <w:jc w:val="center"/>
        <w:rPr>
          <w:szCs w:val="24"/>
        </w:rPr>
      </w:pPr>
      <w:r w:rsidRPr="00593916">
        <w:rPr>
          <w:szCs w:val="24"/>
        </w:rPr>
        <w:t>(В ЧАСТИ ИНФОРМАЦИИ О НАИМЕНОВАНИИ ФОНДА)</w:t>
      </w:r>
    </w:p>
    <w:p w14:paraId="67A7F15B" w14:textId="77777777" w:rsidR="00E90B71" w:rsidRPr="00593916" w:rsidRDefault="00E90B71" w:rsidP="00E90B71">
      <w:pPr>
        <w:pStyle w:val="a3"/>
        <w:jc w:val="center"/>
        <w:rPr>
          <w:szCs w:val="24"/>
        </w:rPr>
      </w:pPr>
    </w:p>
    <w:p w14:paraId="30E321E0" w14:textId="77777777" w:rsidR="00E90B71" w:rsidRPr="00593916" w:rsidRDefault="00E90B71" w:rsidP="00E90B71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149764D8" w14:textId="77777777" w:rsidR="00E90B71" w:rsidRPr="00593916" w:rsidRDefault="00E90B71" w:rsidP="00E90B71">
      <w:pPr>
        <w:jc w:val="center"/>
      </w:pPr>
      <w:r w:rsidRPr="00593916">
        <w:t>(полное наименование Участника клиринга)</w:t>
      </w:r>
    </w:p>
    <w:p w14:paraId="0F047D7A" w14:textId="77777777" w:rsidR="00E90B71" w:rsidRPr="00593916" w:rsidRDefault="00E90B71" w:rsidP="00E90B71">
      <w:pPr>
        <w:rPr>
          <w:sz w:val="24"/>
          <w:szCs w:val="24"/>
        </w:rPr>
      </w:pPr>
    </w:p>
    <w:p w14:paraId="3A4E5DFA" w14:textId="77777777" w:rsidR="00E90B71" w:rsidRPr="00593916" w:rsidRDefault="00E90B71" w:rsidP="00E90B71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6B78238C" w14:textId="77777777" w:rsidR="00E90B71" w:rsidRPr="00593916" w:rsidRDefault="00E90B71" w:rsidP="00E90B71">
      <w:pPr>
        <w:jc w:val="both"/>
        <w:rPr>
          <w:rFonts w:cs="Arial"/>
          <w:sz w:val="24"/>
          <w:szCs w:val="24"/>
        </w:rPr>
      </w:pPr>
    </w:p>
    <w:p w14:paraId="7AF8A8FE" w14:textId="77777777" w:rsidR="00E90B71" w:rsidRPr="00593916" w:rsidRDefault="00E90B71" w:rsidP="00E90B71">
      <w:pPr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установить следующее соответствие</w:t>
      </w:r>
      <w:r w:rsidRPr="00593916">
        <w:t xml:space="preserve"> </w:t>
      </w:r>
      <w:r w:rsidRPr="00593916">
        <w:rPr>
          <w:rFonts w:cs="Arial"/>
          <w:sz w:val="24"/>
          <w:szCs w:val="24"/>
        </w:rPr>
        <w:t>между Расчетным кодом Участника клиринга и наименованием клиента Участника клиринга:</w:t>
      </w:r>
    </w:p>
    <w:p w14:paraId="30781149" w14:textId="77777777" w:rsidR="00E90B71" w:rsidRPr="00593916" w:rsidRDefault="00E90B71" w:rsidP="00E90B71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E90B71" w:rsidRPr="00593916" w14:paraId="31DB5C69" w14:textId="77777777" w:rsidTr="00F23C25">
        <w:tc>
          <w:tcPr>
            <w:tcW w:w="1555" w:type="dxa"/>
            <w:shd w:val="clear" w:color="auto" w:fill="auto"/>
          </w:tcPr>
          <w:p w14:paraId="093BDE7C" w14:textId="77777777" w:rsidR="00E90B71" w:rsidRPr="00593916" w:rsidRDefault="00E90B71" w:rsidP="00F23C25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Расчетный код*</w:t>
            </w:r>
          </w:p>
        </w:tc>
        <w:tc>
          <w:tcPr>
            <w:tcW w:w="7796" w:type="dxa"/>
            <w:shd w:val="clear" w:color="auto" w:fill="auto"/>
          </w:tcPr>
          <w:p w14:paraId="58D30107" w14:textId="77777777" w:rsidR="00E90B71" w:rsidRPr="00593916" w:rsidRDefault="00E90B71" w:rsidP="00F23C25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Наименование фонда**</w:t>
            </w:r>
          </w:p>
        </w:tc>
      </w:tr>
      <w:tr w:rsidR="00E90B71" w:rsidRPr="00593916" w14:paraId="0B70C03E" w14:textId="77777777" w:rsidTr="00F23C25">
        <w:tc>
          <w:tcPr>
            <w:tcW w:w="1555" w:type="dxa"/>
            <w:shd w:val="clear" w:color="auto" w:fill="auto"/>
          </w:tcPr>
          <w:p w14:paraId="4774ED14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BB7F64C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</w:tr>
      <w:tr w:rsidR="00E90B71" w:rsidRPr="00593916" w14:paraId="3C85C456" w14:textId="77777777" w:rsidTr="00F23C25">
        <w:tc>
          <w:tcPr>
            <w:tcW w:w="1555" w:type="dxa"/>
            <w:shd w:val="clear" w:color="auto" w:fill="auto"/>
          </w:tcPr>
          <w:p w14:paraId="7F8BBD19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EE2593A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</w:tr>
      <w:tr w:rsidR="00E90B71" w:rsidRPr="00593916" w14:paraId="5710589B" w14:textId="77777777" w:rsidTr="00F23C25">
        <w:tc>
          <w:tcPr>
            <w:tcW w:w="1555" w:type="dxa"/>
            <w:shd w:val="clear" w:color="auto" w:fill="auto"/>
          </w:tcPr>
          <w:p w14:paraId="72C9EEE8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7DF280D" w14:textId="77777777" w:rsidR="00E90B71" w:rsidRPr="00593916" w:rsidRDefault="00E90B71" w:rsidP="00F23C25">
            <w:pPr>
              <w:rPr>
                <w:sz w:val="24"/>
                <w:szCs w:val="24"/>
              </w:rPr>
            </w:pPr>
          </w:p>
        </w:tc>
      </w:tr>
    </w:tbl>
    <w:p w14:paraId="29242301" w14:textId="77777777" w:rsidR="00E90B71" w:rsidRPr="00593916" w:rsidRDefault="00E90B71" w:rsidP="00E90B71"/>
    <w:p w14:paraId="6A5F9808" w14:textId="77777777" w:rsidR="00E90B71" w:rsidRPr="00593916" w:rsidRDefault="00E90B71" w:rsidP="00E90B71">
      <w:pPr>
        <w:pStyle w:val="Text"/>
        <w:rPr>
          <w:rFonts w:eastAsia="Times New Roman"/>
          <w:iCs w:val="0"/>
          <w:lang w:eastAsia="ru-RU"/>
        </w:rPr>
      </w:pPr>
    </w:p>
    <w:p w14:paraId="70584D5C" w14:textId="77777777" w:rsidR="00E90B71" w:rsidRPr="00593916" w:rsidRDefault="00E90B71" w:rsidP="00E90B71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069CB631" w14:textId="77777777" w:rsidR="00E90B71" w:rsidRPr="00593916" w:rsidRDefault="00E90B71" w:rsidP="00E90B71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45061B57" w14:textId="77777777" w:rsidR="00E90B71" w:rsidRPr="00593916" w:rsidRDefault="00E90B71" w:rsidP="00E90B71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1653B286" w14:textId="77777777" w:rsidR="00E90B71" w:rsidRPr="00593916" w:rsidRDefault="00E90B71" w:rsidP="00E90B71">
      <w:pPr>
        <w:pStyle w:val="a3"/>
        <w:ind w:left="1003"/>
        <w:rPr>
          <w:b w:val="0"/>
          <w:bCs w:val="0"/>
          <w:szCs w:val="24"/>
        </w:rPr>
      </w:pPr>
    </w:p>
    <w:p w14:paraId="23F470F5" w14:textId="77777777" w:rsidR="00E90B71" w:rsidRPr="00593916" w:rsidRDefault="00E90B71" w:rsidP="00E90B71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739E3C45" w14:textId="77777777" w:rsidR="00E90B71" w:rsidRPr="00593916" w:rsidRDefault="00E90B71" w:rsidP="00E90B71">
      <w:pPr>
        <w:pStyle w:val="Text"/>
        <w:rPr>
          <w:rFonts w:eastAsia="Times New Roman"/>
          <w:iCs w:val="0"/>
          <w:lang w:eastAsia="ru-RU"/>
        </w:rPr>
      </w:pPr>
    </w:p>
    <w:p w14:paraId="187B1808" w14:textId="77777777" w:rsidR="00E90B71" w:rsidRPr="00593916" w:rsidRDefault="00E90B71" w:rsidP="00E90B71">
      <w:pPr>
        <w:pStyle w:val="Text"/>
        <w:rPr>
          <w:rFonts w:eastAsia="Times New Roman"/>
          <w:iCs w:val="0"/>
          <w:lang w:eastAsia="ru-RU"/>
        </w:rPr>
      </w:pPr>
    </w:p>
    <w:p w14:paraId="4555B336" w14:textId="77777777" w:rsidR="00E90B71" w:rsidRPr="00593916" w:rsidRDefault="00E90B71" w:rsidP="00E90B71">
      <w:r w:rsidRPr="00593916">
        <w:t>* Указание наименования фонда возможно для расчетного кода типа ДУ на фондовом рынке и рынке депозитов.</w:t>
      </w:r>
    </w:p>
    <w:p w14:paraId="03C90353" w14:textId="77777777" w:rsidR="00E90B71" w:rsidRPr="00593916" w:rsidRDefault="00E90B71" w:rsidP="00E90B71">
      <w:r w:rsidRPr="00593916">
        <w:t>** В соответствии с данными, указанными в Запросе на открытие Расчетного кода.</w:t>
      </w:r>
      <w:r w:rsidRPr="00311EDE">
        <w:t xml:space="preserve"> </w:t>
      </w:r>
      <w:r>
        <w:t>Длина наименования должна быть не более 100 символов.</w:t>
      </w:r>
    </w:p>
    <w:p w14:paraId="44FDFA38" w14:textId="77777777" w:rsidR="005E0B67" w:rsidRDefault="005E0B67"/>
    <w:sectPr w:rsidR="005E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2A"/>
    <w:rsid w:val="005E0B67"/>
    <w:rsid w:val="00744D2A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CAC2"/>
  <w15:chartTrackingRefBased/>
  <w15:docId w15:val="{DEEE778A-8C10-4C74-A91A-EB34ABC7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0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B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90B71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90B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E90B71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E90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90B7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E90B71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Text">
    <w:name w:val="Text"/>
    <w:basedOn w:val="a"/>
    <w:link w:val="Text0"/>
    <w:qFormat/>
    <w:rsid w:val="00E90B71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90B71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2</cp:revision>
  <dcterms:created xsi:type="dcterms:W3CDTF">2022-05-30T05:56:00Z</dcterms:created>
  <dcterms:modified xsi:type="dcterms:W3CDTF">2022-05-30T05:56:00Z</dcterms:modified>
</cp:coreProperties>
</file>