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DB14" w14:textId="1DE79B90" w:rsidR="00290F84" w:rsidRPr="00290F84" w:rsidRDefault="00290F84" w:rsidP="00454200">
      <w:pPr>
        <w:keepNext/>
        <w:tabs>
          <w:tab w:val="left" w:pos="2400"/>
        </w:tabs>
        <w:spacing w:before="240" w:after="60"/>
        <w:outlineLvl w:val="0"/>
        <w:rPr>
          <w:sz w:val="20"/>
          <w:szCs w:val="20"/>
        </w:rPr>
      </w:pPr>
      <w:bookmarkStart w:id="0" w:name="_Hlk66459572"/>
      <w:r w:rsidRPr="00290F84">
        <w:rPr>
          <w:b/>
          <w:kern w:val="32"/>
          <w:sz w:val="22"/>
          <w:szCs w:val="22"/>
        </w:rPr>
        <w:tab/>
      </w:r>
      <w:bookmarkStart w:id="1" w:name="_GoBack"/>
      <w:bookmarkEnd w:id="1"/>
      <w:r w:rsidRPr="00290F84">
        <w:rPr>
          <w:b/>
          <w:kern w:val="32"/>
          <w:sz w:val="22"/>
          <w:szCs w:val="22"/>
        </w:rPr>
        <w:t xml:space="preserve">                                                                                                               </w:t>
      </w:r>
    </w:p>
    <w:p w14:paraId="19D36B8E" w14:textId="77777777" w:rsidR="00290F84" w:rsidRPr="00290F84" w:rsidRDefault="00290F84" w:rsidP="00290F84">
      <w:pPr>
        <w:widowControl w:val="0"/>
        <w:spacing w:before="360" w:after="600"/>
        <w:jc w:val="center"/>
        <w:rPr>
          <w:bCs w:val="0"/>
          <w:sz w:val="20"/>
          <w:szCs w:val="20"/>
        </w:rPr>
      </w:pPr>
      <w:r w:rsidRPr="00290F84">
        <w:rPr>
          <w:sz w:val="20"/>
          <w:szCs w:val="20"/>
        </w:rPr>
        <w:t>ОФОРМЛЯЕТСЯ НА ФИРМЕННОМ БЛАНКЕ ОРГАНИЗАЦИИ</w:t>
      </w:r>
    </w:p>
    <w:tbl>
      <w:tblPr>
        <w:tblW w:w="11270" w:type="dxa"/>
        <w:tblLook w:val="01E0" w:firstRow="1" w:lastRow="1" w:firstColumn="1" w:lastColumn="1" w:noHBand="0" w:noVBand="0"/>
      </w:tblPr>
      <w:tblGrid>
        <w:gridCol w:w="5670"/>
        <w:gridCol w:w="5600"/>
      </w:tblGrid>
      <w:tr w:rsidR="00290F84" w:rsidRPr="00290F84" w14:paraId="2A9AC575" w14:textId="77777777" w:rsidTr="00491DF7">
        <w:tc>
          <w:tcPr>
            <w:tcW w:w="5670" w:type="dxa"/>
          </w:tcPr>
          <w:p w14:paraId="5ED1DF88" w14:textId="77777777" w:rsidR="00290F84" w:rsidRPr="00290F84" w:rsidRDefault="00290F84" w:rsidP="00290F84">
            <w:pPr>
              <w:widowControl w:val="0"/>
              <w:spacing w:after="120"/>
              <w:jc w:val="both"/>
              <w:rPr>
                <w:bCs w:val="0"/>
              </w:rPr>
            </w:pPr>
            <w:r w:rsidRPr="00290F84">
              <w:t>Исх. № _____________</w:t>
            </w:r>
          </w:p>
        </w:tc>
        <w:tc>
          <w:tcPr>
            <w:tcW w:w="5600" w:type="dxa"/>
          </w:tcPr>
          <w:p w14:paraId="3479400B" w14:textId="77777777" w:rsidR="00290F84" w:rsidRPr="00290F84" w:rsidRDefault="00290F84" w:rsidP="00290F84">
            <w:pPr>
              <w:widowControl w:val="0"/>
              <w:spacing w:after="120"/>
              <w:jc w:val="both"/>
              <w:rPr>
                <w:bCs w:val="0"/>
              </w:rPr>
            </w:pPr>
            <w:r w:rsidRPr="00290F84">
              <w:t>НКО НКЦ (АО)</w:t>
            </w:r>
          </w:p>
        </w:tc>
      </w:tr>
      <w:tr w:rsidR="00290F84" w:rsidRPr="00290F84" w14:paraId="2DCFA9FD" w14:textId="77777777" w:rsidTr="00491DF7">
        <w:tc>
          <w:tcPr>
            <w:tcW w:w="5670" w:type="dxa"/>
          </w:tcPr>
          <w:p w14:paraId="0E95DCB8" w14:textId="77777777" w:rsidR="00290F84" w:rsidRPr="00290F84" w:rsidRDefault="00290F84" w:rsidP="00290F84">
            <w:pPr>
              <w:widowControl w:val="0"/>
              <w:spacing w:after="120"/>
              <w:jc w:val="both"/>
              <w:rPr>
                <w:bCs w:val="0"/>
              </w:rPr>
            </w:pPr>
            <w:r w:rsidRPr="00290F84">
              <w:t>от ____________ 20___ г.</w:t>
            </w:r>
          </w:p>
        </w:tc>
        <w:tc>
          <w:tcPr>
            <w:tcW w:w="5600" w:type="dxa"/>
          </w:tcPr>
          <w:p w14:paraId="26412FB3" w14:textId="77777777" w:rsidR="00290F84" w:rsidRPr="00290F84" w:rsidRDefault="00290F84" w:rsidP="00290F84">
            <w:pPr>
              <w:widowControl w:val="0"/>
              <w:spacing w:after="120"/>
              <w:jc w:val="both"/>
              <w:rPr>
                <w:bCs w:val="0"/>
              </w:rPr>
            </w:pPr>
          </w:p>
        </w:tc>
      </w:tr>
    </w:tbl>
    <w:p w14:paraId="12B91F16" w14:textId="77777777" w:rsidR="00290F84" w:rsidRPr="00290F84" w:rsidRDefault="00290F84" w:rsidP="00290F84">
      <w:pPr>
        <w:spacing w:before="240" w:after="120"/>
        <w:jc w:val="center"/>
        <w:rPr>
          <w:b/>
        </w:rPr>
      </w:pPr>
      <w:r w:rsidRPr="00290F84">
        <w:rPr>
          <w:b/>
          <w:spacing w:val="40"/>
        </w:rPr>
        <w:t>ЗАЯВЛЕНИЕ</w:t>
      </w:r>
      <w:r w:rsidRPr="00290F84">
        <w:rPr>
          <w:b/>
        </w:rPr>
        <w:br/>
        <w:t>на закрытие банковского счета в драгоценном металле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7"/>
        <w:gridCol w:w="7108"/>
      </w:tblGrid>
      <w:tr w:rsidR="00290F84" w:rsidRPr="00290F84" w14:paraId="486C9D31" w14:textId="77777777" w:rsidTr="00491DF7">
        <w:tc>
          <w:tcPr>
            <w:tcW w:w="2376" w:type="dxa"/>
            <w:shd w:val="clear" w:color="auto" w:fill="auto"/>
          </w:tcPr>
          <w:p w14:paraId="62EA501A" w14:textId="77777777" w:rsidR="00290F84" w:rsidRPr="00290F84" w:rsidRDefault="00290F84" w:rsidP="00290F84">
            <w:pPr>
              <w:spacing w:before="20" w:after="20"/>
            </w:pP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14:paraId="520FEFBA" w14:textId="77777777" w:rsidR="00290F84" w:rsidRPr="00290F84" w:rsidRDefault="00290F84" w:rsidP="00290F84">
            <w:pPr>
              <w:spacing w:before="20" w:after="20"/>
            </w:pPr>
          </w:p>
        </w:tc>
      </w:tr>
      <w:tr w:rsidR="00290F84" w:rsidRPr="00290F84" w14:paraId="174F2F13" w14:textId="77777777" w:rsidTr="00491DF7">
        <w:tc>
          <w:tcPr>
            <w:tcW w:w="2376" w:type="dxa"/>
            <w:shd w:val="clear" w:color="auto" w:fill="auto"/>
          </w:tcPr>
          <w:p w14:paraId="09D74CDA" w14:textId="77777777" w:rsidR="00290F84" w:rsidRPr="00290F84" w:rsidRDefault="00290F84" w:rsidP="00290F84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14:paraId="23ABF7D3" w14:textId="77777777" w:rsidR="00290F84" w:rsidRPr="00290F84" w:rsidRDefault="00290F84" w:rsidP="00290F84">
            <w:pPr>
              <w:jc w:val="center"/>
              <w:rPr>
                <w:sz w:val="18"/>
              </w:rPr>
            </w:pPr>
            <w:r w:rsidRPr="00290F84">
              <w:rPr>
                <w:sz w:val="18"/>
              </w:rPr>
              <w:t xml:space="preserve">(полное или </w:t>
            </w:r>
            <w:proofErr w:type="gramStart"/>
            <w:r w:rsidRPr="00290F84">
              <w:rPr>
                <w:sz w:val="18"/>
              </w:rPr>
              <w:t>сокращенное  наименование</w:t>
            </w:r>
            <w:proofErr w:type="gramEnd"/>
            <w:r w:rsidRPr="00290F84">
              <w:rPr>
                <w:sz w:val="18"/>
              </w:rPr>
              <w:t xml:space="preserve"> организации в соответствии с Уставом)</w:t>
            </w:r>
          </w:p>
        </w:tc>
      </w:tr>
    </w:tbl>
    <w:p w14:paraId="53CDA213" w14:textId="77777777" w:rsidR="00290F84" w:rsidRPr="00290F84" w:rsidRDefault="00290F84" w:rsidP="00290F84">
      <w:pPr>
        <w:widowControl w:val="0"/>
        <w:spacing w:before="360" w:after="120"/>
        <w:jc w:val="both"/>
        <w:rPr>
          <w:bCs w:val="0"/>
        </w:rPr>
      </w:pPr>
      <w:r w:rsidRPr="00290F84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8952" wp14:editId="3369CABC">
                <wp:simplePos x="0" y="0"/>
                <wp:positionH relativeFrom="column">
                  <wp:posOffset>22225</wp:posOffset>
                </wp:positionH>
                <wp:positionV relativeFrom="paragraph">
                  <wp:posOffset>235585</wp:posOffset>
                </wp:positionV>
                <wp:extent cx="15240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7A9CA3A" id="Прямоугольник 2" o:spid="_x0000_s1026" style="position:absolute;margin-left:1.75pt;margin-top:18.5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"/>
            </w:pict>
          </mc:Fallback>
        </mc:AlternateContent>
      </w:r>
      <w:r w:rsidRPr="00290F84">
        <w:t xml:space="preserve">        Просит расторгнуть Договор</w:t>
      </w:r>
      <w:r w:rsidRPr="00290F84">
        <w:rPr>
          <w:vertAlign w:val="superscript"/>
        </w:rPr>
        <w:footnoteReference w:id="1"/>
      </w:r>
      <w:r w:rsidRPr="00290F84">
        <w:t xml:space="preserve"> №_______________ от «____» _________ 20____ г.</w:t>
      </w:r>
    </w:p>
    <w:p w14:paraId="12CF9942" w14:textId="77777777" w:rsidR="00290F84" w:rsidRPr="00290F84" w:rsidRDefault="00290F84" w:rsidP="00290F84">
      <w:pPr>
        <w:tabs>
          <w:tab w:val="left" w:pos="4253"/>
        </w:tabs>
        <w:spacing w:after="120"/>
        <w:jc w:val="center"/>
        <w:rPr>
          <w:sz w:val="18"/>
        </w:rPr>
      </w:pPr>
      <w:r w:rsidRPr="00290F84">
        <w:t>____________________________________________________________________________</w:t>
      </w:r>
      <w:r w:rsidRPr="00290F84">
        <w:br/>
      </w:r>
      <w:r w:rsidRPr="00290F84">
        <w:rPr>
          <w:sz w:val="18"/>
        </w:rPr>
        <w:t>(название договора)</w:t>
      </w:r>
    </w:p>
    <w:p w14:paraId="41373119" w14:textId="77777777" w:rsidR="00290F84" w:rsidRPr="00290F84" w:rsidRDefault="00290F84" w:rsidP="00290F84">
      <w:pPr>
        <w:widowControl w:val="0"/>
        <w:spacing w:after="120"/>
        <w:jc w:val="both"/>
        <w:rPr>
          <w:bCs w:val="0"/>
        </w:rPr>
      </w:pPr>
      <w:r w:rsidRPr="00290F84">
        <w:rPr>
          <w:bCs w:val="0"/>
          <w:noProof/>
        </w:rPr>
        <w:drawing>
          <wp:inline distT="0" distB="0" distL="0" distR="0" wp14:anchorId="7C934DC2" wp14:editId="3A1B05E9">
            <wp:extent cx="18097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53943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0F84">
        <w:t xml:space="preserve">    закрыть банковские счета в драгоценных металлах: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05"/>
      </w:tblGrid>
      <w:tr w:rsidR="00290F84" w:rsidRPr="00290F84" w14:paraId="17132684" w14:textId="77777777" w:rsidTr="00491DF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367CA" w14:textId="77777777" w:rsidR="00290F84" w:rsidRPr="00290F84" w:rsidRDefault="00290F84" w:rsidP="00290F84">
            <w:pPr>
              <w:tabs>
                <w:tab w:val="left" w:pos="4253"/>
              </w:tabs>
              <w:jc w:val="center"/>
              <w:rPr>
                <w:sz w:val="18"/>
                <w:szCs w:val="18"/>
              </w:rPr>
            </w:pPr>
            <w:r w:rsidRPr="00290F84">
              <w:rPr>
                <w:sz w:val="18"/>
                <w:szCs w:val="18"/>
              </w:rPr>
              <w:t>Номер счета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91BD2C" w14:textId="77777777" w:rsidR="00290F84" w:rsidRPr="00290F84" w:rsidRDefault="00290F84" w:rsidP="00290F84">
            <w:pPr>
              <w:tabs>
                <w:tab w:val="left" w:pos="4253"/>
              </w:tabs>
              <w:jc w:val="center"/>
              <w:rPr>
                <w:sz w:val="18"/>
                <w:szCs w:val="18"/>
              </w:rPr>
            </w:pPr>
            <w:r w:rsidRPr="00290F84">
              <w:rPr>
                <w:sz w:val="18"/>
                <w:szCs w:val="18"/>
              </w:rPr>
              <w:t xml:space="preserve"> </w:t>
            </w:r>
          </w:p>
        </w:tc>
      </w:tr>
      <w:tr w:rsidR="00290F84" w:rsidRPr="00290F84" w14:paraId="38EB795B" w14:textId="77777777" w:rsidTr="00491DF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94E26" w14:textId="77777777" w:rsidR="00290F84" w:rsidRPr="00290F84" w:rsidRDefault="00290F84" w:rsidP="00290F84">
            <w:pPr>
              <w:tabs>
                <w:tab w:val="left" w:pos="425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F7EA7C" w14:textId="77777777" w:rsidR="00290F84" w:rsidRPr="00290F84" w:rsidRDefault="00290F84" w:rsidP="00290F84">
            <w:pPr>
              <w:tabs>
                <w:tab w:val="left" w:pos="4253"/>
              </w:tabs>
              <w:rPr>
                <w:b/>
                <w:sz w:val="18"/>
                <w:szCs w:val="18"/>
              </w:rPr>
            </w:pPr>
          </w:p>
        </w:tc>
      </w:tr>
      <w:tr w:rsidR="00290F84" w:rsidRPr="00290F84" w14:paraId="06C02EF3" w14:textId="77777777" w:rsidTr="00491DF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B5786" w14:textId="77777777" w:rsidR="00290F84" w:rsidRPr="00290F84" w:rsidRDefault="00290F84" w:rsidP="00290F84">
            <w:pPr>
              <w:tabs>
                <w:tab w:val="left" w:pos="425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7983C0" w14:textId="77777777" w:rsidR="00290F84" w:rsidRPr="00290F84" w:rsidRDefault="00290F84" w:rsidP="00290F84">
            <w:pPr>
              <w:tabs>
                <w:tab w:val="left" w:pos="4253"/>
              </w:tabs>
              <w:rPr>
                <w:b/>
                <w:sz w:val="18"/>
                <w:szCs w:val="18"/>
              </w:rPr>
            </w:pPr>
          </w:p>
        </w:tc>
      </w:tr>
    </w:tbl>
    <w:p w14:paraId="15D5DDB9" w14:textId="77777777" w:rsidR="00290F84" w:rsidRPr="00290F84" w:rsidRDefault="00290F84" w:rsidP="00290F84">
      <w:pPr>
        <w:tabs>
          <w:tab w:val="left" w:pos="924"/>
        </w:tabs>
        <w:rPr>
          <w:b/>
        </w:rPr>
      </w:pPr>
    </w:p>
    <w:p w14:paraId="48A7B396" w14:textId="77777777" w:rsidR="00290F84" w:rsidRPr="00290F84" w:rsidRDefault="00290F84" w:rsidP="00290F84">
      <w:pPr>
        <w:tabs>
          <w:tab w:val="left" w:pos="924"/>
        </w:tabs>
        <w:rPr>
          <w:b/>
        </w:rPr>
      </w:pPr>
      <w:r w:rsidRPr="00290F84">
        <w:rPr>
          <w:b/>
        </w:rPr>
        <w:t>Остаток драгоценного металла просим перечислить по следующим реквизитам:</w:t>
      </w:r>
    </w:p>
    <w:p w14:paraId="64A14FDE" w14:textId="77777777" w:rsidR="00290F84" w:rsidRPr="00290F84" w:rsidRDefault="00290F84" w:rsidP="00290F84">
      <w:pPr>
        <w:widowControl w:val="0"/>
        <w:rPr>
          <w:b/>
          <w:bCs w:val="0"/>
        </w:rPr>
      </w:pPr>
      <w:r w:rsidRPr="00290F84">
        <w:rPr>
          <w:b/>
        </w:rPr>
        <w:t>_____________________________________________________________________________</w:t>
      </w:r>
    </w:p>
    <w:p w14:paraId="1B81D157" w14:textId="77777777" w:rsidR="00290F84" w:rsidRPr="00290F84" w:rsidRDefault="00290F84" w:rsidP="00290F84">
      <w:pPr>
        <w:tabs>
          <w:tab w:val="left" w:pos="3261"/>
        </w:tabs>
        <w:jc w:val="both"/>
      </w:pPr>
    </w:p>
    <w:p w14:paraId="5E48BA57" w14:textId="77777777" w:rsidR="00290F84" w:rsidRPr="00290F84" w:rsidRDefault="00290F84" w:rsidP="00290F84">
      <w:pPr>
        <w:tabs>
          <w:tab w:val="left" w:pos="3261"/>
        </w:tabs>
        <w:jc w:val="both"/>
      </w:pPr>
      <w:r w:rsidRPr="00290F84">
        <w:t>Уполномоченное лицо</w:t>
      </w:r>
      <w:r w:rsidRPr="00290F84">
        <w:tab/>
        <w:t>_____________________ / __________________________</w:t>
      </w:r>
      <w:proofErr w:type="gramStart"/>
      <w:r w:rsidRPr="00290F84">
        <w:t>_./</w:t>
      </w:r>
      <w:proofErr w:type="gramEnd"/>
    </w:p>
    <w:p w14:paraId="27217D3D" w14:textId="77777777" w:rsidR="00290F84" w:rsidRPr="00290F84" w:rsidRDefault="00290F84" w:rsidP="00290F84">
      <w:pPr>
        <w:ind w:left="7371"/>
        <w:jc w:val="both"/>
        <w:rPr>
          <w:sz w:val="18"/>
        </w:rPr>
      </w:pPr>
      <w:r w:rsidRPr="00290F84">
        <w:rPr>
          <w:sz w:val="18"/>
        </w:rPr>
        <w:t>(Ф.И.О.)</w:t>
      </w:r>
    </w:p>
    <w:p w14:paraId="4ACE5AA3" w14:textId="77777777" w:rsidR="00290F84" w:rsidRPr="00290F84" w:rsidRDefault="00290F84" w:rsidP="00290F84">
      <w:pPr>
        <w:tabs>
          <w:tab w:val="left" w:pos="3261"/>
        </w:tabs>
        <w:jc w:val="both"/>
        <w:rPr>
          <w:sz w:val="18"/>
        </w:rPr>
      </w:pPr>
      <w:r w:rsidRPr="00290F84">
        <w:tab/>
      </w:r>
    </w:p>
    <w:p w14:paraId="6977F202" w14:textId="77777777" w:rsidR="00290F84" w:rsidRPr="00290F84" w:rsidRDefault="00290F84" w:rsidP="00290F84">
      <w:pPr>
        <w:tabs>
          <w:tab w:val="left" w:pos="4253"/>
        </w:tabs>
        <w:jc w:val="both"/>
      </w:pPr>
      <w:r w:rsidRPr="00290F84">
        <w:t>«____» ____________ 20__ г.</w:t>
      </w:r>
      <w:r w:rsidRPr="00290F84">
        <w:tab/>
        <w:t>М.П.</w:t>
      </w:r>
    </w:p>
    <w:p w14:paraId="398C2BEA" w14:textId="77777777" w:rsidR="00290F84" w:rsidRPr="00290F84" w:rsidRDefault="00290F84" w:rsidP="00290F84">
      <w:pPr>
        <w:tabs>
          <w:tab w:val="left" w:pos="4253"/>
        </w:tabs>
        <w:jc w:val="both"/>
      </w:pP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392"/>
        <w:gridCol w:w="4268"/>
        <w:gridCol w:w="808"/>
        <w:gridCol w:w="2887"/>
      </w:tblGrid>
      <w:tr w:rsidR="00290F84" w:rsidRPr="00290F84" w14:paraId="589C95D0" w14:textId="77777777" w:rsidTr="00491DF7">
        <w:tc>
          <w:tcPr>
            <w:tcW w:w="9854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517D8D25" w14:textId="77777777" w:rsidR="00290F84" w:rsidRPr="00290F84" w:rsidRDefault="00290F84" w:rsidP="00290F84">
            <w:pPr>
              <w:tabs>
                <w:tab w:val="left" w:pos="4253"/>
              </w:tabs>
              <w:spacing w:after="240"/>
              <w:jc w:val="center"/>
              <w:rPr>
                <w:b/>
              </w:rPr>
            </w:pPr>
            <w:r w:rsidRPr="00290F84">
              <w:rPr>
                <w:b/>
                <w:spacing w:val="40"/>
              </w:rPr>
              <w:t>ОТМЕТКИ НКО НКЦ (АО)</w:t>
            </w:r>
            <w:r w:rsidRPr="00290F84">
              <w:rPr>
                <w:b/>
                <w:spacing w:val="40"/>
              </w:rPr>
              <w:br/>
            </w:r>
            <w:r w:rsidRPr="00290F84">
              <w:rPr>
                <w:b/>
              </w:rPr>
              <w:t>Распоряжение на закрытие счетов</w:t>
            </w:r>
          </w:p>
        </w:tc>
      </w:tr>
      <w:tr w:rsidR="00290F84" w:rsidRPr="00290F84" w14:paraId="5263D53B" w14:textId="77777777" w:rsidTr="00491DF7">
        <w:tc>
          <w:tcPr>
            <w:tcW w:w="1392" w:type="dxa"/>
            <w:shd w:val="clear" w:color="auto" w:fill="auto"/>
          </w:tcPr>
          <w:p w14:paraId="0A2C3072" w14:textId="77777777" w:rsidR="00290F84" w:rsidRPr="00290F84" w:rsidRDefault="00290F84" w:rsidP="00290F84">
            <w:pPr>
              <w:widowControl w:val="0"/>
              <w:jc w:val="right"/>
              <w:rPr>
                <w:b/>
              </w:rPr>
            </w:pPr>
            <w:r w:rsidRPr="00290F84">
              <w:rPr>
                <w:b/>
              </w:rPr>
              <w:t>ЗАКРЫТЬ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5C4B3DC2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D8D2C18" w14:textId="77777777" w:rsidR="00290F84" w:rsidRPr="00290F84" w:rsidRDefault="00290F84" w:rsidP="00290F84">
            <w:pPr>
              <w:widowControl w:val="0"/>
              <w:jc w:val="center"/>
            </w:pPr>
          </w:p>
        </w:tc>
        <w:tc>
          <w:tcPr>
            <w:tcW w:w="3083" w:type="dxa"/>
            <w:shd w:val="clear" w:color="auto" w:fill="auto"/>
          </w:tcPr>
          <w:p w14:paraId="3BE16EC8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</w:tr>
      <w:tr w:rsidR="00290F84" w:rsidRPr="00290F84" w14:paraId="043A046B" w14:textId="77777777" w:rsidTr="00491DF7">
        <w:tc>
          <w:tcPr>
            <w:tcW w:w="1392" w:type="dxa"/>
            <w:shd w:val="clear" w:color="auto" w:fill="auto"/>
          </w:tcPr>
          <w:p w14:paraId="5AF82BD2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14:paraId="7DB60CFF" w14:textId="77777777" w:rsidR="00290F84" w:rsidRPr="00290F84" w:rsidRDefault="00290F84" w:rsidP="00290F84">
            <w:pPr>
              <w:widowControl w:val="0"/>
              <w:jc w:val="center"/>
              <w:rPr>
                <w:b/>
              </w:rPr>
            </w:pPr>
            <w:r w:rsidRPr="00290F84">
              <w:rPr>
                <w:sz w:val="18"/>
              </w:rPr>
              <w:t>(номер счета)</w:t>
            </w:r>
          </w:p>
        </w:tc>
        <w:tc>
          <w:tcPr>
            <w:tcW w:w="851" w:type="dxa"/>
            <w:shd w:val="clear" w:color="auto" w:fill="auto"/>
          </w:tcPr>
          <w:p w14:paraId="4C1DA08D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14:paraId="27A51C43" w14:textId="77777777" w:rsidR="00290F84" w:rsidRPr="00290F84" w:rsidRDefault="00290F84" w:rsidP="00290F84">
            <w:pPr>
              <w:widowControl w:val="0"/>
              <w:jc w:val="center"/>
              <w:rPr>
                <w:b/>
              </w:rPr>
            </w:pPr>
          </w:p>
        </w:tc>
      </w:tr>
      <w:tr w:rsidR="00290F84" w:rsidRPr="00290F84" w14:paraId="318BAF48" w14:textId="77777777" w:rsidTr="00491DF7">
        <w:tc>
          <w:tcPr>
            <w:tcW w:w="1392" w:type="dxa"/>
            <w:shd w:val="clear" w:color="auto" w:fill="auto"/>
          </w:tcPr>
          <w:p w14:paraId="40C83AB0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5C804628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0104CAA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14:paraId="4C59F152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</w:tr>
      <w:tr w:rsidR="00290F84" w:rsidRPr="00290F84" w14:paraId="28A201BE" w14:textId="77777777" w:rsidTr="00491DF7">
        <w:tc>
          <w:tcPr>
            <w:tcW w:w="1392" w:type="dxa"/>
            <w:shd w:val="clear" w:color="auto" w:fill="auto"/>
          </w:tcPr>
          <w:p w14:paraId="56D0247D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14:paraId="0A14A641" w14:textId="77777777" w:rsidR="00290F84" w:rsidRPr="00290F84" w:rsidRDefault="00290F84" w:rsidP="00290F84">
            <w:pPr>
              <w:widowControl w:val="0"/>
              <w:jc w:val="center"/>
              <w:rPr>
                <w:b/>
              </w:rPr>
            </w:pPr>
            <w:r w:rsidRPr="00290F84">
              <w:rPr>
                <w:sz w:val="18"/>
              </w:rPr>
              <w:t>(номер счета)</w:t>
            </w:r>
          </w:p>
        </w:tc>
        <w:tc>
          <w:tcPr>
            <w:tcW w:w="851" w:type="dxa"/>
            <w:shd w:val="clear" w:color="auto" w:fill="auto"/>
          </w:tcPr>
          <w:p w14:paraId="553AD318" w14:textId="77777777" w:rsidR="00290F84" w:rsidRPr="00290F84" w:rsidRDefault="00290F84" w:rsidP="00290F8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083" w:type="dxa"/>
            <w:shd w:val="clear" w:color="auto" w:fill="auto"/>
          </w:tcPr>
          <w:p w14:paraId="4CC1247F" w14:textId="77777777" w:rsidR="00290F84" w:rsidRPr="00290F84" w:rsidRDefault="00290F84" w:rsidP="00290F84">
            <w:pPr>
              <w:widowControl w:val="0"/>
              <w:jc w:val="center"/>
              <w:rPr>
                <w:b/>
              </w:rPr>
            </w:pPr>
          </w:p>
        </w:tc>
      </w:tr>
    </w:tbl>
    <w:p w14:paraId="6A299530" w14:textId="77777777" w:rsidR="00290F84" w:rsidRPr="00290F84" w:rsidRDefault="00290F84" w:rsidP="00290F84">
      <w:pPr>
        <w:widowControl w:val="0"/>
        <w:spacing w:before="240" w:after="240"/>
        <w:jc w:val="both"/>
      </w:pPr>
      <w:r w:rsidRPr="00290F84">
        <w:t>«____» ________________ 20__ г.</w:t>
      </w:r>
    </w:p>
    <w:p w14:paraId="584D30FF" w14:textId="77777777" w:rsidR="00290F84" w:rsidRPr="00290F84" w:rsidRDefault="00290F84" w:rsidP="00290F84">
      <w:pPr>
        <w:widowControl w:val="0"/>
        <w:jc w:val="both"/>
      </w:pPr>
      <w:r w:rsidRPr="00290F84">
        <w:t>Уполномоченное лицо ______ /________________________/</w:t>
      </w:r>
    </w:p>
    <w:bookmarkEnd w:id="0"/>
    <w:p w14:paraId="53BFA972" w14:textId="77777777" w:rsidR="00CE348E" w:rsidRPr="00290F84" w:rsidRDefault="00CE348E" w:rsidP="00290F84"/>
    <w:sectPr w:rsidR="00CE348E" w:rsidRPr="0029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802C" w14:textId="77777777" w:rsidR="00733783" w:rsidRDefault="00733783" w:rsidP="00F6186F">
      <w:r>
        <w:separator/>
      </w:r>
    </w:p>
  </w:endnote>
  <w:endnote w:type="continuationSeparator" w:id="0">
    <w:p w14:paraId="5C567777" w14:textId="77777777" w:rsidR="00733783" w:rsidRDefault="00733783" w:rsidP="00F6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2E33" w14:textId="77777777" w:rsidR="00733783" w:rsidRDefault="00733783" w:rsidP="00F6186F">
      <w:r>
        <w:separator/>
      </w:r>
    </w:p>
  </w:footnote>
  <w:footnote w:type="continuationSeparator" w:id="0">
    <w:p w14:paraId="7481ACB9" w14:textId="77777777" w:rsidR="00733783" w:rsidRDefault="00733783" w:rsidP="00F6186F">
      <w:r>
        <w:continuationSeparator/>
      </w:r>
    </w:p>
  </w:footnote>
  <w:footnote w:id="1">
    <w:p w14:paraId="39BE8DFE" w14:textId="77777777" w:rsidR="00290F84" w:rsidRPr="003B0523" w:rsidRDefault="00290F84" w:rsidP="00290F84">
      <w:pPr>
        <w:pStyle w:val="a3"/>
        <w:ind w:left="284" w:hanging="284"/>
      </w:pPr>
      <w:r>
        <w:rPr>
          <w:rStyle w:val="a5"/>
        </w:rPr>
        <w:footnoteRef/>
      </w:r>
      <w:r>
        <w:tab/>
      </w:r>
      <w:r w:rsidRPr="003B0523">
        <w:t>Договор подлежит расторжению в случае закрытия Клиентом всех счетов, открытых на основании этого Договора.</w:t>
      </w:r>
    </w:p>
    <w:p w14:paraId="5E5A14A6" w14:textId="77777777" w:rsidR="00290F84" w:rsidRDefault="00290F84" w:rsidP="00290F8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AD"/>
    <w:rsid w:val="00290F84"/>
    <w:rsid w:val="00454200"/>
    <w:rsid w:val="00733783"/>
    <w:rsid w:val="008C4CAD"/>
    <w:rsid w:val="00CE348E"/>
    <w:rsid w:val="00D33EAD"/>
    <w:rsid w:val="00F6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4333"/>
  <w15:chartTrackingRefBased/>
  <w15:docId w15:val="{ABB88C37-28EF-43B5-A40B-9E3E2BA8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6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86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rsid w:val="00F6186F"/>
    <w:rPr>
      <w:bCs w:val="0"/>
      <w:sz w:val="20"/>
      <w:szCs w:val="20"/>
    </w:rPr>
  </w:style>
  <w:style w:type="character" w:customStyle="1" w:styleId="a4">
    <w:name w:val="Текст сноски Знак"/>
    <w:basedOn w:val="a0"/>
    <w:link w:val="a3"/>
    <w:rsid w:val="00F61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1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4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Шкретов Степан Юрьевич</dc:creator>
  <cp:keywords/>
  <dc:description/>
  <cp:lastModifiedBy>Потапова Татьяна Васильевна</cp:lastModifiedBy>
  <cp:revision>2</cp:revision>
  <dcterms:created xsi:type="dcterms:W3CDTF">2021-03-12T13:54:00Z</dcterms:created>
  <dcterms:modified xsi:type="dcterms:W3CDTF">2021-03-12T13:54:00Z</dcterms:modified>
</cp:coreProperties>
</file>