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D4" w:rsidRPr="00944B3A" w:rsidRDefault="00C705D4" w:rsidP="00C705D4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944B3A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C705D4" w:rsidRPr="00944B3A" w:rsidRDefault="00C705D4" w:rsidP="00C705D4">
      <w:pPr>
        <w:ind w:left="5387"/>
        <w:jc w:val="right"/>
      </w:pPr>
    </w:p>
    <w:p w:rsidR="00C705D4" w:rsidRPr="00C705D4" w:rsidRDefault="00C705D4" w:rsidP="00C705D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C705D4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аннулирование регистрации реквизитов Счета для возврата обеспечения в иностранной валюте Обособленной Брокерской фирме</w:t>
      </w:r>
    </w:p>
    <w:p w:rsidR="00C705D4" w:rsidRPr="00FB768C" w:rsidRDefault="00C705D4" w:rsidP="00C705D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bookmarkStart w:id="0" w:name="_GoBack"/>
      <w:bookmarkEnd w:id="0"/>
      <w:r w:rsidRPr="00FB768C">
        <w:rPr>
          <w:rFonts w:cs="Arial"/>
          <w:szCs w:val="24"/>
        </w:rPr>
        <w:t>_____________________________________________________________________________,</w:t>
      </w:r>
    </w:p>
    <w:p w:rsidR="00C705D4" w:rsidRPr="00FB768C" w:rsidRDefault="00C705D4" w:rsidP="00C705D4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>
        <w:rPr>
          <w:i/>
          <w:sz w:val="20"/>
        </w:rPr>
        <w:t xml:space="preserve"> и/или Доверенного владельца счетов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956" w:tblpY="11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C705D4" w:rsidRPr="001B1C3B" w:rsidTr="002F351A">
        <w:trPr>
          <w:trHeight w:val="349"/>
        </w:trPr>
        <w:tc>
          <w:tcPr>
            <w:tcW w:w="504" w:type="dxa"/>
          </w:tcPr>
          <w:p w:rsidR="00C705D4" w:rsidRPr="001B1C3B" w:rsidRDefault="00C705D4" w:rsidP="002F351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C705D4" w:rsidRPr="001B1C3B" w:rsidRDefault="00C705D4" w:rsidP="002F351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C705D4" w:rsidRPr="00684C59" w:rsidRDefault="00C705D4" w:rsidP="00C705D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C705D4" w:rsidRPr="00684C59" w:rsidRDefault="00C705D4" w:rsidP="00C705D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C705D4" w:rsidRPr="00944B3A" w:rsidRDefault="00C705D4" w:rsidP="00C705D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944B3A">
        <w:rPr>
          <w:rFonts w:cs="Arial"/>
          <w:szCs w:val="24"/>
        </w:rPr>
        <w:t>Прошу аннулировать регистрацию ранее зарегистрированных реквизитов банковского счета</w:t>
      </w:r>
      <w:r w:rsidRPr="00944B3A">
        <w:rPr>
          <w:rFonts w:cs="Arial"/>
          <w:vertAlign w:val="superscript"/>
        </w:rPr>
        <w:footnoteReference w:id="1"/>
      </w:r>
      <w:r w:rsidRPr="00944B3A">
        <w:rPr>
          <w:rFonts w:cs="Arial"/>
          <w:szCs w:val="24"/>
        </w:rPr>
        <w:t xml:space="preserve"> для возврата денежных средств Обеспечения в иностранной валюте Обособленной Брокерской фирме № XXYY000 (отметить нужное):</w:t>
      </w:r>
    </w:p>
    <w:p w:rsidR="00C705D4" w:rsidRPr="001B1C3B" w:rsidRDefault="00C705D4" w:rsidP="00C705D4">
      <w:pPr>
        <w:spacing w:before="120" w:line="360" w:lineRule="auto"/>
        <w:ind w:firstLine="708"/>
        <w:rPr>
          <w:b/>
        </w:rPr>
      </w:pPr>
      <w:sdt>
        <w:sdtPr>
          <w:rPr>
            <w:b/>
            <w:szCs w:val="24"/>
          </w:rPr>
          <w:id w:val="61240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</w:rPr>
        <w:t xml:space="preserve">на счет Участника клиринга, раздел № </w:t>
      </w:r>
      <w:r w:rsidRPr="001B1C3B">
        <w:rPr>
          <w:b/>
          <w:lang w:val="en-US"/>
        </w:rPr>
        <w:t>XXYYZZZ</w:t>
      </w:r>
    </w:p>
    <w:p w:rsidR="00C705D4" w:rsidRPr="001B1C3B" w:rsidRDefault="00C705D4" w:rsidP="00C705D4">
      <w:pPr>
        <w:spacing w:after="120" w:line="360" w:lineRule="auto"/>
        <w:ind w:firstLine="708"/>
      </w:pPr>
      <w:sdt>
        <w:sdtPr>
          <w:rPr>
            <w:b/>
            <w:szCs w:val="24"/>
          </w:rPr>
          <w:id w:val="177967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</w:rPr>
        <w:t xml:space="preserve">на счет Доверенного владельца счетов, раздел № </w:t>
      </w:r>
      <w:r w:rsidRPr="001B1C3B">
        <w:rPr>
          <w:b/>
          <w:lang w:val="en-US"/>
        </w:rPr>
        <w:t>XXYYZZZ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567"/>
        <w:gridCol w:w="1417"/>
        <w:gridCol w:w="567"/>
      </w:tblGrid>
      <w:tr w:rsidR="00C705D4" w:rsidRPr="001B1C3B" w:rsidTr="002F351A">
        <w:trPr>
          <w:trHeight w:val="365"/>
        </w:trPr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spacing w:line="360" w:lineRule="auto"/>
              <w:ind w:firstLine="0"/>
              <w:rPr>
                <w:b/>
                <w:lang w:val="en-US"/>
              </w:rPr>
            </w:pPr>
            <w:r w:rsidRPr="001B1C3B">
              <w:t>Валюта вывода</w:t>
            </w:r>
            <w:r w:rsidRPr="001B1C3B">
              <w:rPr>
                <w:b/>
                <w:lang w:val="en-US"/>
              </w:rPr>
              <w:t xml:space="preserve"> </w:t>
            </w:r>
            <w:r w:rsidRPr="001B1C3B">
              <w:rPr>
                <w:szCs w:val="24"/>
                <w:lang w:val="en-US"/>
              </w:rPr>
              <w:t>(</w:t>
            </w:r>
            <w:r w:rsidRPr="001B1C3B">
              <w:rPr>
                <w:b/>
                <w:szCs w:val="24"/>
              </w:rPr>
              <w:t>отметить нужное</w:t>
            </w:r>
            <w:r w:rsidRPr="001B1C3B">
              <w:rPr>
                <w:szCs w:val="24"/>
              </w:rPr>
              <w:t>)</w:t>
            </w:r>
          </w:p>
        </w:tc>
        <w:tc>
          <w:tcPr>
            <w:tcW w:w="2268" w:type="dxa"/>
          </w:tcPr>
          <w:p w:rsidR="00C705D4" w:rsidRPr="001B1C3B" w:rsidRDefault="00C705D4" w:rsidP="002F351A">
            <w:pPr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1B1C3B">
              <w:rPr>
                <w:b/>
              </w:rPr>
              <w:t>доллар США, USD</w:t>
            </w:r>
          </w:p>
        </w:tc>
        <w:tc>
          <w:tcPr>
            <w:tcW w:w="567" w:type="dxa"/>
          </w:tcPr>
          <w:p w:rsidR="00C705D4" w:rsidRPr="001B1C3B" w:rsidRDefault="00C705D4" w:rsidP="002F351A">
            <w:pPr>
              <w:spacing w:line="360" w:lineRule="auto"/>
              <w:ind w:firstLine="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Cs w:val="24"/>
                </w:rPr>
                <w:id w:val="-13652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1C3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C705D4" w:rsidRPr="001B1C3B" w:rsidRDefault="00C705D4" w:rsidP="002F351A">
            <w:pPr>
              <w:spacing w:line="360" w:lineRule="auto"/>
              <w:ind w:firstLine="0"/>
              <w:rPr>
                <w:b/>
              </w:rPr>
            </w:pPr>
            <w:r w:rsidRPr="001B1C3B">
              <w:rPr>
                <w:b/>
              </w:rPr>
              <w:t xml:space="preserve">евро, </w:t>
            </w:r>
            <w:r w:rsidRPr="001B1C3B">
              <w:rPr>
                <w:b/>
                <w:lang w:val="en-US"/>
              </w:rPr>
              <w:t>EUR</w:t>
            </w:r>
          </w:p>
        </w:tc>
        <w:tc>
          <w:tcPr>
            <w:tcW w:w="567" w:type="dxa"/>
            <w:shd w:val="clear" w:color="auto" w:fill="auto"/>
          </w:tcPr>
          <w:p w:rsidR="00C705D4" w:rsidRPr="001B1C3B" w:rsidRDefault="00C705D4" w:rsidP="002F351A">
            <w:pPr>
              <w:spacing w:line="360" w:lineRule="auto"/>
              <w:ind w:firstLine="0"/>
              <w:rPr>
                <w:b/>
                <w:lang w:val="en-US"/>
              </w:rPr>
            </w:pPr>
            <w:sdt>
              <w:sdtPr>
                <w:rPr>
                  <w:b/>
                  <w:szCs w:val="24"/>
                </w:rPr>
                <w:id w:val="12624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1C3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C705D4" w:rsidRPr="001B1C3B" w:rsidTr="002F351A"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spacing w:line="360" w:lineRule="auto"/>
              <w:ind w:firstLine="0"/>
            </w:pPr>
            <w:r w:rsidRPr="001B1C3B">
              <w:t>Наименование банка-корреспондента (57D)</w:t>
            </w:r>
          </w:p>
        </w:tc>
        <w:tc>
          <w:tcPr>
            <w:tcW w:w="4819" w:type="dxa"/>
            <w:gridSpan w:val="4"/>
          </w:tcPr>
          <w:p w:rsidR="00C705D4" w:rsidRPr="001B1C3B" w:rsidRDefault="00C705D4" w:rsidP="002F351A">
            <w:pPr>
              <w:spacing w:line="360" w:lineRule="auto"/>
            </w:pPr>
          </w:p>
        </w:tc>
      </w:tr>
      <w:tr w:rsidR="00C705D4" w:rsidRPr="001B1C3B" w:rsidTr="002F351A"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ind w:firstLine="0"/>
            </w:pPr>
            <w:r w:rsidRPr="001B1C3B">
              <w:t>Номер счета бенефициара в банке-корреспонденте (58</w:t>
            </w:r>
            <w:proofErr w:type="gramStart"/>
            <w:r w:rsidRPr="001B1C3B">
              <w:t>А)*</w:t>
            </w:r>
            <w:proofErr w:type="gramEnd"/>
          </w:p>
        </w:tc>
        <w:tc>
          <w:tcPr>
            <w:tcW w:w="4819" w:type="dxa"/>
            <w:gridSpan w:val="4"/>
          </w:tcPr>
          <w:p w:rsidR="00C705D4" w:rsidRPr="001B1C3B" w:rsidRDefault="00C705D4" w:rsidP="002F351A">
            <w:pPr>
              <w:spacing w:line="360" w:lineRule="auto"/>
            </w:pPr>
          </w:p>
        </w:tc>
      </w:tr>
      <w:tr w:rsidR="00C705D4" w:rsidRPr="001B1C3B" w:rsidTr="002F351A"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ind w:firstLine="0"/>
            </w:pPr>
            <w:r w:rsidRPr="001B1C3B">
              <w:t>Номер счета банка-корреспондента в банке-посреднике (57</w:t>
            </w:r>
            <w:proofErr w:type="gramStart"/>
            <w:r w:rsidRPr="001B1C3B">
              <w:t>А)*</w:t>
            </w:r>
            <w:proofErr w:type="gramEnd"/>
          </w:p>
        </w:tc>
        <w:tc>
          <w:tcPr>
            <w:tcW w:w="4819" w:type="dxa"/>
            <w:gridSpan w:val="4"/>
          </w:tcPr>
          <w:p w:rsidR="00C705D4" w:rsidRPr="001B1C3B" w:rsidRDefault="00C705D4" w:rsidP="002F351A">
            <w:pPr>
              <w:spacing w:line="360" w:lineRule="auto"/>
            </w:pPr>
          </w:p>
        </w:tc>
      </w:tr>
      <w:tr w:rsidR="00C705D4" w:rsidRPr="001B1C3B" w:rsidTr="002F351A"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ind w:firstLine="0"/>
            </w:pPr>
            <w:r w:rsidRPr="001B1C3B">
              <w:t>Свифт-код банка-корреспондента (57</w:t>
            </w:r>
            <w:proofErr w:type="gramStart"/>
            <w:r w:rsidRPr="001B1C3B">
              <w:rPr>
                <w:lang w:val="en-US"/>
              </w:rPr>
              <w:t>A</w:t>
            </w:r>
            <w:r w:rsidRPr="001B1C3B">
              <w:t>)*</w:t>
            </w:r>
            <w:proofErr w:type="gramEnd"/>
          </w:p>
        </w:tc>
        <w:tc>
          <w:tcPr>
            <w:tcW w:w="4819" w:type="dxa"/>
            <w:gridSpan w:val="4"/>
          </w:tcPr>
          <w:p w:rsidR="00C705D4" w:rsidRPr="001B1C3B" w:rsidRDefault="00C705D4" w:rsidP="002F351A">
            <w:pPr>
              <w:spacing w:line="360" w:lineRule="auto"/>
            </w:pPr>
          </w:p>
        </w:tc>
      </w:tr>
      <w:tr w:rsidR="00C705D4" w:rsidRPr="001B1C3B" w:rsidTr="002F351A"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ind w:firstLine="0"/>
            </w:pPr>
            <w:r w:rsidRPr="001B1C3B">
              <w:t>Свифт-код банка-посредника (56</w:t>
            </w:r>
            <w:proofErr w:type="gramStart"/>
            <w:r w:rsidRPr="001B1C3B">
              <w:rPr>
                <w:lang w:val="en-US"/>
              </w:rPr>
              <w:t>A</w:t>
            </w:r>
            <w:r w:rsidRPr="001B1C3B">
              <w:t>)*</w:t>
            </w:r>
            <w:proofErr w:type="gramEnd"/>
          </w:p>
        </w:tc>
        <w:tc>
          <w:tcPr>
            <w:tcW w:w="4819" w:type="dxa"/>
            <w:gridSpan w:val="4"/>
          </w:tcPr>
          <w:p w:rsidR="00C705D4" w:rsidRPr="001B1C3B" w:rsidRDefault="00C705D4" w:rsidP="002F351A">
            <w:pPr>
              <w:spacing w:line="360" w:lineRule="auto"/>
            </w:pPr>
          </w:p>
        </w:tc>
      </w:tr>
      <w:tr w:rsidR="00C705D4" w:rsidRPr="001B1C3B" w:rsidTr="002F351A"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ind w:firstLine="0"/>
            </w:pPr>
            <w:r w:rsidRPr="001B1C3B">
              <w:t>Наименование бенефициара (58D)</w:t>
            </w:r>
            <w:r w:rsidRPr="001B1C3B">
              <w:rPr>
                <w:rStyle w:val="a3"/>
              </w:rPr>
              <w:footnoteReference w:id="2"/>
            </w:r>
            <w:r w:rsidRPr="001B1C3B" w:rsidDel="00E72B69">
              <w:t xml:space="preserve"> </w:t>
            </w:r>
          </w:p>
        </w:tc>
        <w:tc>
          <w:tcPr>
            <w:tcW w:w="4819" w:type="dxa"/>
            <w:gridSpan w:val="4"/>
          </w:tcPr>
          <w:p w:rsidR="00C705D4" w:rsidRPr="001B1C3B" w:rsidRDefault="00C705D4" w:rsidP="002F351A">
            <w:pPr>
              <w:spacing w:line="360" w:lineRule="auto"/>
            </w:pPr>
          </w:p>
        </w:tc>
      </w:tr>
      <w:tr w:rsidR="00C705D4" w:rsidRPr="001B1C3B" w:rsidTr="002F351A">
        <w:tc>
          <w:tcPr>
            <w:tcW w:w="4928" w:type="dxa"/>
            <w:shd w:val="clear" w:color="auto" w:fill="auto"/>
          </w:tcPr>
          <w:p w:rsidR="00C705D4" w:rsidRPr="001B1C3B" w:rsidRDefault="00C705D4" w:rsidP="002F351A">
            <w:pPr>
              <w:spacing w:line="360" w:lineRule="auto"/>
              <w:ind w:firstLine="0"/>
            </w:pPr>
            <w:r w:rsidRPr="001B1C3B">
              <w:t>Свифт-код бенефициара (58</w:t>
            </w:r>
            <w:r w:rsidRPr="001B1C3B">
              <w:rPr>
                <w:lang w:val="en-US"/>
              </w:rPr>
              <w:t>A</w:t>
            </w:r>
            <w:r w:rsidRPr="001B1C3B">
              <w:t>)</w:t>
            </w:r>
            <w:r w:rsidRPr="001B1C3B">
              <w:rPr>
                <w:rStyle w:val="a3"/>
                <w:lang w:val="en-US"/>
              </w:rPr>
              <w:footnoteReference w:id="3"/>
            </w:r>
          </w:p>
        </w:tc>
        <w:tc>
          <w:tcPr>
            <w:tcW w:w="4819" w:type="dxa"/>
            <w:gridSpan w:val="4"/>
          </w:tcPr>
          <w:p w:rsidR="00C705D4" w:rsidRPr="001B1C3B" w:rsidRDefault="00C705D4" w:rsidP="002F351A">
            <w:pPr>
              <w:spacing w:line="360" w:lineRule="auto"/>
            </w:pPr>
          </w:p>
        </w:tc>
      </w:tr>
    </w:tbl>
    <w:p w:rsidR="00C705D4" w:rsidRPr="00DA538C" w:rsidRDefault="00C705D4" w:rsidP="00C705D4">
      <w:pPr>
        <w:spacing w:line="360" w:lineRule="auto"/>
        <w:rPr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C705D4" w:rsidRPr="001B1C3B" w:rsidTr="002F351A">
        <w:tc>
          <w:tcPr>
            <w:tcW w:w="4219" w:type="dxa"/>
          </w:tcPr>
          <w:p w:rsidR="00C705D4" w:rsidRPr="001B1C3B" w:rsidRDefault="00C705D4" w:rsidP="002F351A">
            <w:pPr>
              <w:ind w:firstLine="0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C705D4" w:rsidRPr="001B1C3B" w:rsidRDefault="00C705D4" w:rsidP="002F35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6" w:type="dxa"/>
          </w:tcPr>
          <w:p w:rsidR="00C705D4" w:rsidRPr="001B1C3B" w:rsidRDefault="00C705D4" w:rsidP="002F351A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C705D4" w:rsidRPr="001B1C3B" w:rsidTr="002F351A">
        <w:tc>
          <w:tcPr>
            <w:tcW w:w="4219" w:type="dxa"/>
          </w:tcPr>
          <w:p w:rsidR="00C705D4" w:rsidRPr="001B1C3B" w:rsidRDefault="00C705D4" w:rsidP="002F351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:rsidR="00C705D4" w:rsidRPr="001B1C3B" w:rsidRDefault="00C705D4" w:rsidP="002F351A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C705D4" w:rsidRPr="001B1C3B" w:rsidTr="002F351A">
        <w:tc>
          <w:tcPr>
            <w:tcW w:w="4219" w:type="dxa"/>
          </w:tcPr>
          <w:p w:rsidR="00C705D4" w:rsidRPr="001B1C3B" w:rsidRDefault="00C705D4" w:rsidP="002F351A">
            <w:pPr>
              <w:rPr>
                <w:rFonts w:ascii="Arial" w:hAnsi="Arial" w:cs="Arial"/>
              </w:rPr>
            </w:pPr>
            <w:r w:rsidRPr="001B1C3B">
              <w:t xml:space="preserve">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  <w:tc>
          <w:tcPr>
            <w:tcW w:w="4896" w:type="dxa"/>
          </w:tcPr>
          <w:p w:rsidR="00C705D4" w:rsidRPr="001B1C3B" w:rsidRDefault="00C705D4" w:rsidP="002F351A">
            <w:pPr>
              <w:jc w:val="center"/>
              <w:rPr>
                <w:rFonts w:ascii="Arial" w:hAnsi="Arial" w:cs="Arial"/>
              </w:rPr>
            </w:pP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C705D4" w:rsidRPr="001B1C3B" w:rsidTr="002F351A">
        <w:tc>
          <w:tcPr>
            <w:tcW w:w="4219" w:type="dxa"/>
          </w:tcPr>
          <w:p w:rsidR="00C705D4" w:rsidRPr="001B1C3B" w:rsidRDefault="00C705D4" w:rsidP="002F351A">
            <w:pPr>
              <w:spacing w:before="100" w:after="100"/>
              <w:ind w:firstLine="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:rsidR="00C705D4" w:rsidRPr="001B1C3B" w:rsidRDefault="00C705D4" w:rsidP="002F351A">
            <w:pPr>
              <w:spacing w:before="100" w:after="10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</w:tr>
      <w:tr w:rsidR="00C705D4" w:rsidRPr="001B1C3B" w:rsidTr="002F351A">
        <w:tc>
          <w:tcPr>
            <w:tcW w:w="4219" w:type="dxa"/>
          </w:tcPr>
          <w:p w:rsidR="00C705D4" w:rsidRPr="001B1C3B" w:rsidRDefault="00C705D4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C705D4" w:rsidRPr="001B1C3B" w:rsidRDefault="00C705D4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C705D4" w:rsidRPr="001B1C3B" w:rsidTr="002F351A">
        <w:tc>
          <w:tcPr>
            <w:tcW w:w="4219" w:type="dxa"/>
          </w:tcPr>
          <w:p w:rsidR="00C705D4" w:rsidRPr="001B1C3B" w:rsidRDefault="00C705D4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C705D4" w:rsidRPr="001B1C3B" w:rsidRDefault="00C705D4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__________________</w:t>
            </w:r>
          </w:p>
        </w:tc>
      </w:tr>
    </w:tbl>
    <w:p w:rsidR="002F1146" w:rsidRDefault="002F1146"/>
    <w:sectPr w:rsidR="002F1146" w:rsidSect="00C705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BC" w:rsidRDefault="00FD33BC" w:rsidP="00C705D4">
      <w:r>
        <w:separator/>
      </w:r>
    </w:p>
  </w:endnote>
  <w:endnote w:type="continuationSeparator" w:id="0">
    <w:p w:rsidR="00FD33BC" w:rsidRDefault="00FD33BC" w:rsidP="00C7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BC" w:rsidRDefault="00FD33BC" w:rsidP="00C705D4">
      <w:r>
        <w:separator/>
      </w:r>
    </w:p>
  </w:footnote>
  <w:footnote w:type="continuationSeparator" w:id="0">
    <w:p w:rsidR="00FD33BC" w:rsidRDefault="00FD33BC" w:rsidP="00C705D4">
      <w:r>
        <w:continuationSeparator/>
      </w:r>
    </w:p>
  </w:footnote>
  <w:footnote w:id="1">
    <w:p w:rsidR="00C705D4" w:rsidRPr="004F0E8C" w:rsidRDefault="00C705D4" w:rsidP="00C705D4">
      <w:pPr>
        <w:rPr>
          <w:sz w:val="20"/>
        </w:rPr>
      </w:pPr>
      <w:r>
        <w:rPr>
          <w:sz w:val="20"/>
        </w:rPr>
        <w:t>* Заполняется без пробелов</w:t>
      </w:r>
    </w:p>
    <w:p w:rsidR="00C705D4" w:rsidRDefault="00C705D4" w:rsidP="00C705D4">
      <w:pPr>
        <w:pStyle w:val="a4"/>
      </w:pPr>
      <w:r>
        <w:rPr>
          <w:rStyle w:val="a3"/>
        </w:rPr>
        <w:footnoteRef/>
      </w:r>
      <w:r>
        <w:t xml:space="preserve"> Все реквизиты заполняются на английском языке</w:t>
      </w:r>
    </w:p>
  </w:footnote>
  <w:footnote w:id="2">
    <w:p w:rsidR="00C705D4" w:rsidRDefault="00C705D4" w:rsidP="00C705D4">
      <w:pPr>
        <w:rPr>
          <w:sz w:val="20"/>
        </w:rPr>
      </w:pPr>
      <w:r w:rsidRPr="00CA1D5D">
        <w:rPr>
          <w:rStyle w:val="a3"/>
          <w:sz w:val="20"/>
        </w:rPr>
        <w:footnoteRef/>
      </w:r>
      <w:r>
        <w:t xml:space="preserve"> </w:t>
      </w: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 xml:space="preserve">т </w:t>
      </w:r>
      <w:proofErr w:type="gramStart"/>
      <w:r w:rsidRPr="00574AEB">
        <w:rPr>
          <w:sz w:val="20"/>
        </w:rPr>
        <w:t>2  стороны</w:t>
      </w:r>
      <w:proofErr w:type="gramEnd"/>
      <w:r w:rsidRPr="00574AEB">
        <w:rPr>
          <w:sz w:val="20"/>
        </w:rPr>
        <w:t>: Участник клиринга и Доверенный владелец счетов.</w:t>
      </w:r>
    </w:p>
    <w:p w:rsidR="00C705D4" w:rsidRDefault="00C705D4" w:rsidP="00C705D4">
      <w:pPr>
        <w:rPr>
          <w:sz w:val="20"/>
        </w:rPr>
      </w:pP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  <w:p w:rsidR="00C705D4" w:rsidRPr="00726303" w:rsidRDefault="00C705D4" w:rsidP="00C705D4">
      <w:pPr>
        <w:rPr>
          <w:sz w:val="20"/>
        </w:rPr>
      </w:pPr>
      <w:r w:rsidRPr="00E72B69">
        <w:rPr>
          <w:sz w:val="20"/>
        </w:rPr>
        <w:t xml:space="preserve">Поле заполняется с указанием через </w:t>
      </w:r>
      <w:r>
        <w:rPr>
          <w:sz w:val="20"/>
        </w:rPr>
        <w:t>пробел</w:t>
      </w:r>
      <w:r w:rsidRPr="00E72B69">
        <w:rPr>
          <w:sz w:val="20"/>
        </w:rPr>
        <w:t xml:space="preserve"> адреса местонахождения.</w:t>
      </w:r>
    </w:p>
  </w:footnote>
  <w:footnote w:id="3">
    <w:p w:rsidR="00C705D4" w:rsidRDefault="00C705D4" w:rsidP="00C705D4">
      <w:pPr>
        <w:pStyle w:val="a4"/>
      </w:pPr>
      <w:r>
        <w:rPr>
          <w:rStyle w:val="a3"/>
        </w:rPr>
        <w:footnoteRef/>
      </w:r>
      <w:r>
        <w:t xml:space="preserve"> </w:t>
      </w:r>
      <w:r w:rsidRPr="00AE67E8">
        <w:t xml:space="preserve">Заполняется в случае, </w:t>
      </w:r>
      <w:r>
        <w:t xml:space="preserve">если получатель </w:t>
      </w:r>
      <w:r w:rsidRPr="00AE67E8">
        <w:t>является банком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B9"/>
    <w:rsid w:val="002F1146"/>
    <w:rsid w:val="00C705D4"/>
    <w:rsid w:val="00E213B9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F454-9580-45E4-BD9E-0438A42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D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C705D4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C705D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705D4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C705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7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705D4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C705D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C7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2017-12-05T12:29:00Z</dcterms:created>
  <dcterms:modified xsi:type="dcterms:W3CDTF">2017-12-05T12:29:00Z</dcterms:modified>
</cp:coreProperties>
</file>