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E5" w:rsidRPr="007946D3" w:rsidRDefault="003E00E5" w:rsidP="003E00E5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iCs/>
        </w:rPr>
      </w:pPr>
      <w:r w:rsidRPr="00AF07B6">
        <w:rPr>
          <w:bCs w:val="0"/>
          <w:iCs/>
        </w:rPr>
        <w:t>(На бланке организации)</w:t>
      </w:r>
    </w:p>
    <w:p w:rsidR="003E00E5" w:rsidRDefault="003E00E5" w:rsidP="003E00E5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:rsidR="003E00E5" w:rsidRDefault="003E00E5" w:rsidP="003E00E5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3E00E5" w:rsidRPr="00AF07B6" w:rsidRDefault="003E00E5" w:rsidP="003E00E5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bookmarkStart w:id="0" w:name="_Hlk57656451"/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об ОСУЩЕСТВЛЕНИИ ПРОВЕРОК, ВЫПОЛНЯЕМЫХ ПРИ ПОДАЧЕ ОТЧЕТОВ НА ИСПОЛЕНЕНИЕ</w:t>
      </w:r>
    </w:p>
    <w:p w:rsidR="003E00E5" w:rsidRPr="00684C59" w:rsidRDefault="003E00E5" w:rsidP="003E00E5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:rsidR="003E00E5" w:rsidRPr="00EF7EC9" w:rsidRDefault="003E00E5" w:rsidP="003E00E5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:rsidR="003E00E5" w:rsidRPr="00EF7EC9" w:rsidRDefault="003E00E5" w:rsidP="003E00E5">
      <w:pPr>
        <w:rPr>
          <w:sz w:val="22"/>
          <w:szCs w:val="22"/>
        </w:rPr>
      </w:pPr>
    </w:p>
    <w:p w:rsidR="003E00E5" w:rsidRPr="00684C59" w:rsidRDefault="003E00E5" w:rsidP="003E00E5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:rsidR="003E00E5" w:rsidRPr="00684C59" w:rsidRDefault="003E00E5" w:rsidP="003E00E5">
      <w:pPr>
        <w:rPr>
          <w:sz w:val="24"/>
          <w:szCs w:val="24"/>
        </w:rPr>
      </w:pPr>
    </w:p>
    <w:p w:rsidR="003E00E5" w:rsidRDefault="003E00E5" w:rsidP="003E00E5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E640EF">
        <w:rPr>
          <w:rFonts w:cs="Arial"/>
          <w:sz w:val="24"/>
          <w:szCs w:val="24"/>
        </w:rPr>
        <w:t xml:space="preserve">В соответствии с Правилами клиринга </w:t>
      </w:r>
      <w:r w:rsidRPr="00BC4AAC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E640EF">
        <w:rPr>
          <w:rFonts w:cs="Arial"/>
          <w:sz w:val="24"/>
          <w:szCs w:val="24"/>
        </w:rPr>
        <w:t xml:space="preserve"> «Национальный Клиринговый Центр» (Акционерное общество) </w:t>
      </w:r>
      <w:r>
        <w:rPr>
          <w:rFonts w:cs="Arial"/>
          <w:sz w:val="24"/>
          <w:szCs w:val="24"/>
        </w:rPr>
        <w:t xml:space="preserve">просим </w:t>
      </w:r>
      <w:proofErr w:type="gramStart"/>
      <w:r>
        <w:rPr>
          <w:rFonts w:cs="Arial"/>
          <w:sz w:val="24"/>
          <w:szCs w:val="24"/>
        </w:rPr>
        <w:t xml:space="preserve">в </w:t>
      </w:r>
      <w:r w:rsidRPr="007946D3">
        <w:rPr>
          <w:rFonts w:cs="Arial"/>
          <w:sz w:val="24"/>
          <w:szCs w:val="24"/>
        </w:rPr>
        <w:t xml:space="preserve"> отношении</w:t>
      </w:r>
      <w:proofErr w:type="gramEnd"/>
      <w:r w:rsidRPr="007946D3">
        <w:rPr>
          <w:rFonts w:cs="Arial"/>
          <w:sz w:val="24"/>
          <w:szCs w:val="24"/>
        </w:rPr>
        <w:t xml:space="preserve"> сделок, заключенных в качестве покупателя в режиме торгов </w:t>
      </w:r>
      <w:r>
        <w:rPr>
          <w:rFonts w:cs="Arial"/>
          <w:sz w:val="24"/>
          <w:szCs w:val="24"/>
        </w:rPr>
        <w:t>«</w:t>
      </w:r>
      <w:r w:rsidRPr="007946D3">
        <w:rPr>
          <w:rFonts w:cs="Arial"/>
          <w:sz w:val="24"/>
          <w:szCs w:val="24"/>
        </w:rPr>
        <w:t>Размещение: Аукцион</w:t>
      </w:r>
      <w:r>
        <w:rPr>
          <w:rFonts w:cs="Arial"/>
          <w:sz w:val="24"/>
          <w:szCs w:val="24"/>
        </w:rPr>
        <w:t>»</w:t>
      </w:r>
      <w:r w:rsidRPr="007946D3">
        <w:rPr>
          <w:rFonts w:cs="Arial"/>
          <w:sz w:val="24"/>
          <w:szCs w:val="24"/>
        </w:rPr>
        <w:t xml:space="preserve"> или </w:t>
      </w:r>
      <w:r>
        <w:rPr>
          <w:rFonts w:cs="Arial"/>
          <w:sz w:val="24"/>
          <w:szCs w:val="24"/>
        </w:rPr>
        <w:t>«</w:t>
      </w:r>
      <w:r w:rsidRPr="007946D3">
        <w:rPr>
          <w:rFonts w:cs="Arial"/>
          <w:sz w:val="24"/>
          <w:szCs w:val="24"/>
        </w:rPr>
        <w:t>Размещение: Адресные заявки</w:t>
      </w:r>
      <w:r>
        <w:rPr>
          <w:rFonts w:cs="Arial"/>
          <w:sz w:val="24"/>
          <w:szCs w:val="24"/>
        </w:rPr>
        <w:t>»</w:t>
      </w:r>
      <w:r w:rsidRPr="007946D3">
        <w:rPr>
          <w:rFonts w:cs="Arial"/>
          <w:sz w:val="24"/>
          <w:szCs w:val="24"/>
        </w:rPr>
        <w:t xml:space="preserve"> с ценными бумагами, эмитентом которых является Министерство финансов Российской Федерации, </w:t>
      </w:r>
    </w:p>
    <w:p w:rsidR="003E00E5" w:rsidRDefault="003E00E5" w:rsidP="003E00E5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proofErr w:type="gramStart"/>
      <w:r w:rsidRPr="0012487B"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 xml:space="preserve">  </w:t>
      </w:r>
      <w:r w:rsidRPr="007946D3">
        <w:rPr>
          <w:rFonts w:cs="Arial"/>
          <w:sz w:val="24"/>
          <w:szCs w:val="24"/>
        </w:rPr>
        <w:t>осуществлять</w:t>
      </w:r>
      <w:proofErr w:type="gramEnd"/>
      <w:r w:rsidRPr="007946D3">
        <w:rPr>
          <w:rFonts w:cs="Arial"/>
          <w:sz w:val="24"/>
          <w:szCs w:val="24"/>
        </w:rPr>
        <w:t xml:space="preserve"> проверки, выполняемые при подаче Отчетов на исполнение, Специальных отчетов на исполнение, Срочных отчетов на исполнение, без подачи с нашей стороны указанных отчетов на исполнение</w:t>
      </w:r>
      <w:r>
        <w:rPr>
          <w:rFonts w:cs="Arial"/>
          <w:sz w:val="24"/>
          <w:szCs w:val="24"/>
        </w:rPr>
        <w:t>, с даты ________________________</w:t>
      </w:r>
      <w:r w:rsidRPr="007946D3">
        <w:rPr>
          <w:rFonts w:cs="Arial"/>
          <w:sz w:val="24"/>
          <w:szCs w:val="24"/>
        </w:rPr>
        <w:t>.</w:t>
      </w:r>
    </w:p>
    <w:p w:rsidR="003E00E5" w:rsidRDefault="003E00E5" w:rsidP="003E00E5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12487B"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 xml:space="preserve">     отменить</w:t>
      </w:r>
      <w:r w:rsidRPr="007946D3">
        <w:rPr>
          <w:rFonts w:cs="Arial"/>
          <w:sz w:val="24"/>
          <w:szCs w:val="24"/>
        </w:rPr>
        <w:t xml:space="preserve"> проверки, выполняемые при подаче Отчетов на исполнение, Специальных отчетов на исполнение, Срочных отчетов на исполнение, без подачи с нашей стороны указанных отчетов на исполнение</w:t>
      </w:r>
      <w:r>
        <w:rPr>
          <w:rFonts w:cs="Arial"/>
          <w:sz w:val="24"/>
          <w:szCs w:val="24"/>
        </w:rPr>
        <w:t>, с даты ________________________</w:t>
      </w:r>
      <w:r w:rsidRPr="007946D3">
        <w:rPr>
          <w:rFonts w:cs="Arial"/>
          <w:sz w:val="24"/>
          <w:szCs w:val="24"/>
        </w:rPr>
        <w:t>.</w:t>
      </w:r>
    </w:p>
    <w:bookmarkEnd w:id="0"/>
    <w:p w:rsidR="003E00E5" w:rsidRDefault="003E00E5" w:rsidP="003E00E5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:rsidR="003E00E5" w:rsidRDefault="003E00E5" w:rsidP="003E00E5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:rsidR="003E00E5" w:rsidRDefault="003E00E5" w:rsidP="003E00E5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:rsidR="003E00E5" w:rsidRPr="00EF7EC9" w:rsidRDefault="003E00E5" w:rsidP="003E00E5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:rsidR="003E00E5" w:rsidRPr="00EF7EC9" w:rsidRDefault="003E00E5" w:rsidP="003E00E5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:rsidR="003E00E5" w:rsidRPr="00684C59" w:rsidRDefault="003E00E5" w:rsidP="003E00E5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:rsidR="003E00E5" w:rsidRPr="00684C59" w:rsidRDefault="003E00E5" w:rsidP="003E00E5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:rsidR="003E00E5" w:rsidRPr="00684C59" w:rsidRDefault="003E00E5" w:rsidP="003E00E5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:rsidR="003E00E5" w:rsidRPr="00684C59" w:rsidRDefault="003E00E5" w:rsidP="003E00E5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:rsidR="00B91861" w:rsidRDefault="00B91861">
      <w:bookmarkStart w:id="1" w:name="_GoBack"/>
      <w:bookmarkEnd w:id="1"/>
    </w:p>
    <w:sectPr w:rsidR="00B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E5"/>
    <w:rsid w:val="003E00E5"/>
    <w:rsid w:val="00B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45E4AF-F91C-421B-8E75-C5F66293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0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0E5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3E0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3E00E5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3E00E5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3E00E5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6">
    <w:name w:val="Термин"/>
    <w:rsid w:val="003E00E5"/>
    <w:rPr>
      <w:b/>
      <w:bCs/>
    </w:rPr>
  </w:style>
  <w:style w:type="character" w:customStyle="1" w:styleId="10">
    <w:name w:val="Стиль1 Знак"/>
    <w:link w:val="1"/>
    <w:rsid w:val="003E00E5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3E00E5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MOEX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Виктория Николаевна</dc:creator>
  <cp:keywords/>
  <dc:description/>
  <cp:lastModifiedBy>Малахова Виктория Николаевна</cp:lastModifiedBy>
  <cp:revision>1</cp:revision>
  <dcterms:created xsi:type="dcterms:W3CDTF">2020-12-09T12:21:00Z</dcterms:created>
  <dcterms:modified xsi:type="dcterms:W3CDTF">2020-12-09T12:22:00Z</dcterms:modified>
</cp:coreProperties>
</file>