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9A2C" w14:textId="77777777" w:rsidR="00C51BDB" w:rsidRPr="00EF7EC9" w:rsidRDefault="00C51BDB" w:rsidP="00C51BDB">
      <w:pPr>
        <w:pStyle w:val="a3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2E4B701D" w14:textId="77777777" w:rsidR="00C51BDB" w:rsidRPr="00EF7EC9" w:rsidRDefault="00C51BDB" w:rsidP="00C51BDB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1F18DD95" w14:textId="77777777" w:rsidR="00C51BDB" w:rsidRPr="00EF7EC9" w:rsidRDefault="00C51BDB" w:rsidP="00C51BDB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17F956D4" w14:textId="77777777" w:rsidR="00C51BDB" w:rsidRPr="00AF07B6" w:rsidRDefault="00C51BDB" w:rsidP="00C51BDB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>заявление об оБЪЕДИНЕНИИ ЗАЯВОК НА ЗАКЛЮЧЕНИЕ ДЕПОЗИТНЫХ ДОГОВОРОВ</w:t>
      </w:r>
    </w:p>
    <w:p w14:paraId="5384B13F" w14:textId="77777777" w:rsidR="00C51BDB" w:rsidRPr="004F0F88" w:rsidRDefault="00C51BDB" w:rsidP="00C51BDB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</w:p>
    <w:p w14:paraId="24909A80" w14:textId="77777777" w:rsidR="00C51BDB" w:rsidRPr="00684C59" w:rsidRDefault="00C51BDB" w:rsidP="00C51BDB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5A83E775" w14:textId="77777777" w:rsidR="00C51BDB" w:rsidRPr="00EF7EC9" w:rsidRDefault="00C51BDB" w:rsidP="00C51BDB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11534DDF" w14:textId="77777777" w:rsidR="00C51BDB" w:rsidRPr="00EF7EC9" w:rsidRDefault="00C51BDB" w:rsidP="00C51BDB">
      <w:pPr>
        <w:rPr>
          <w:sz w:val="22"/>
          <w:szCs w:val="22"/>
        </w:rPr>
      </w:pPr>
    </w:p>
    <w:p w14:paraId="43DF19BC" w14:textId="77777777" w:rsidR="00C51BDB" w:rsidRPr="00684C59" w:rsidRDefault="00C51BDB" w:rsidP="00C51BDB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60EB2433" w14:textId="77777777" w:rsidR="00C51BDB" w:rsidRPr="00684C59" w:rsidRDefault="00C51BDB" w:rsidP="00C51BDB">
      <w:pPr>
        <w:rPr>
          <w:sz w:val="24"/>
          <w:szCs w:val="24"/>
        </w:rPr>
      </w:pPr>
    </w:p>
    <w:p w14:paraId="37D8AFBD" w14:textId="77777777" w:rsidR="00C51BDB" w:rsidRDefault="00C51BDB" w:rsidP="00C51BDB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 w:rsidRPr="00E640EF">
        <w:rPr>
          <w:rFonts w:cs="Arial"/>
          <w:sz w:val="24"/>
          <w:szCs w:val="24"/>
        </w:rPr>
        <w:t xml:space="preserve">В соответствии с Правилами клиринга </w:t>
      </w:r>
      <w:r w:rsidRPr="00BC4AAC">
        <w:rPr>
          <w:rFonts w:cs="Arial"/>
          <w:sz w:val="24"/>
          <w:szCs w:val="24"/>
        </w:rPr>
        <w:t>Небанковской кредитной организации-центрального контрагента</w:t>
      </w:r>
      <w:r w:rsidRPr="00E640EF">
        <w:rPr>
          <w:rFonts w:cs="Arial"/>
          <w:sz w:val="24"/>
          <w:szCs w:val="24"/>
        </w:rPr>
        <w:t xml:space="preserve"> «Национальный Клиринговый Центр» (Акционерное общество) </w:t>
      </w:r>
      <w:r>
        <w:rPr>
          <w:rFonts w:cs="Arial"/>
          <w:sz w:val="24"/>
          <w:szCs w:val="24"/>
        </w:rPr>
        <w:t xml:space="preserve">просим </w:t>
      </w:r>
    </w:p>
    <w:p w14:paraId="0EDABF21" w14:textId="77777777" w:rsidR="00C51BDB" w:rsidRPr="001E63D6" w:rsidRDefault="00C51BDB" w:rsidP="00C51BDB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 w:rsidRPr="0012487B">
        <w:rPr>
          <w:rFonts w:cs="Arial"/>
          <w:sz w:val="24"/>
          <w:szCs w:val="24"/>
        </w:rPr>
        <w:t>□</w:t>
      </w:r>
      <w:r>
        <w:rPr>
          <w:rFonts w:cs="Arial"/>
          <w:sz w:val="24"/>
          <w:szCs w:val="24"/>
        </w:rPr>
        <w:t xml:space="preserve">      осуществлять объединение </w:t>
      </w:r>
      <w:r w:rsidRPr="00AE6929">
        <w:rPr>
          <w:rFonts w:cs="Arial"/>
          <w:sz w:val="24"/>
          <w:szCs w:val="24"/>
        </w:rPr>
        <w:t>заявок на заключение депозитных договоров</w:t>
      </w:r>
      <w:r>
        <w:rPr>
          <w:rFonts w:cs="Arial"/>
          <w:sz w:val="24"/>
          <w:szCs w:val="24"/>
        </w:rPr>
        <w:t xml:space="preserve"> в отношении следующих Расчетных кодов: _______________________________________</w:t>
      </w:r>
      <w:r w:rsidRPr="0016008F">
        <w:rPr>
          <w:sz w:val="24"/>
          <w:szCs w:val="24"/>
        </w:rPr>
        <w:t xml:space="preserve"> </w:t>
      </w:r>
    </w:p>
    <w:p w14:paraId="78E303D1" w14:textId="77777777" w:rsidR="00C51BDB" w:rsidRPr="00AE39E5" w:rsidRDefault="00C51BDB" w:rsidP="00C51BDB">
      <w:pPr>
        <w:jc w:val="center"/>
        <w:rPr>
          <w:i/>
        </w:rPr>
      </w:pPr>
      <w:r w:rsidRPr="00AE39E5">
        <w:rPr>
          <w:i/>
        </w:rPr>
        <w:t xml:space="preserve">                                     (указать Расчетные коды)</w:t>
      </w:r>
    </w:p>
    <w:p w14:paraId="381656EC" w14:textId="77777777" w:rsidR="00C51BDB" w:rsidRPr="001E63D6" w:rsidRDefault="00C51BDB" w:rsidP="00C51BDB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 w:rsidRPr="0012487B">
        <w:rPr>
          <w:rFonts w:cs="Arial"/>
          <w:sz w:val="24"/>
          <w:szCs w:val="24"/>
        </w:rPr>
        <w:t>□</w:t>
      </w:r>
      <w:r>
        <w:rPr>
          <w:rFonts w:cs="Arial"/>
          <w:sz w:val="24"/>
          <w:szCs w:val="24"/>
        </w:rPr>
        <w:t xml:space="preserve">    отменить объединение </w:t>
      </w:r>
      <w:r w:rsidRPr="00AE6929">
        <w:rPr>
          <w:rFonts w:cs="Arial"/>
          <w:sz w:val="24"/>
          <w:szCs w:val="24"/>
        </w:rPr>
        <w:t>заявок на заключение депозитных договоров</w:t>
      </w:r>
      <w:r>
        <w:rPr>
          <w:rFonts w:cs="Arial"/>
          <w:sz w:val="24"/>
          <w:szCs w:val="24"/>
        </w:rPr>
        <w:t xml:space="preserve"> в отношении следующих Расчетных кодов: _______________________________________</w:t>
      </w:r>
      <w:r w:rsidRPr="0016008F">
        <w:rPr>
          <w:sz w:val="24"/>
          <w:szCs w:val="24"/>
        </w:rPr>
        <w:t xml:space="preserve"> </w:t>
      </w:r>
    </w:p>
    <w:p w14:paraId="4C116816" w14:textId="77777777" w:rsidR="00C51BDB" w:rsidRPr="00AE39E5" w:rsidRDefault="00C51BDB" w:rsidP="00C51BDB">
      <w:pPr>
        <w:jc w:val="center"/>
      </w:pPr>
      <w:r w:rsidRPr="00AE39E5">
        <w:t xml:space="preserve">                                  </w:t>
      </w:r>
      <w:r w:rsidRPr="00AE39E5">
        <w:rPr>
          <w:i/>
        </w:rPr>
        <w:t>(указать Расчетные коды)</w:t>
      </w:r>
    </w:p>
    <w:p w14:paraId="52D2F15A" w14:textId="77777777" w:rsidR="00C51BDB" w:rsidRPr="001A196A" w:rsidRDefault="00C51BDB" w:rsidP="00C51BDB">
      <w:pPr>
        <w:pStyle w:val="a5"/>
        <w:spacing w:line="240" w:lineRule="auto"/>
        <w:ind w:left="0" w:firstLine="0"/>
        <w:rPr>
          <w:rFonts w:ascii="Times New Roman" w:hAnsi="Times New Roman"/>
          <w:noProof w:val="0"/>
        </w:rPr>
      </w:pPr>
    </w:p>
    <w:p w14:paraId="0181EFFA" w14:textId="77777777" w:rsidR="00C51BDB" w:rsidRDefault="00C51BDB" w:rsidP="00C51BDB">
      <w:pPr>
        <w:pStyle w:val="a5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70DFFAF8" w14:textId="77777777" w:rsidR="00C51BDB" w:rsidRDefault="00C51BDB" w:rsidP="00C51BDB">
      <w:pPr>
        <w:pStyle w:val="a5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5BAC024A" w14:textId="77777777" w:rsidR="00C51BDB" w:rsidRPr="00EF7EC9" w:rsidRDefault="00C51BDB" w:rsidP="00C51BDB">
      <w:pPr>
        <w:pStyle w:val="a5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>(Должность руководителя)</w:t>
      </w:r>
      <w:r>
        <w:rPr>
          <w:rFonts w:ascii="Times New Roman" w:hAnsi="Times New Roman"/>
          <w:i/>
          <w:noProof w:val="0"/>
        </w:rPr>
        <w:tab/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14:paraId="70E0C28C" w14:textId="77777777" w:rsidR="00C51BDB" w:rsidRPr="00EF7EC9" w:rsidRDefault="00C51BDB" w:rsidP="00C51BDB">
      <w:pPr>
        <w:pStyle w:val="a5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799463C0" w14:textId="77777777" w:rsidR="00C51BDB" w:rsidRPr="00684C59" w:rsidRDefault="00C51BDB" w:rsidP="00C51BDB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 w:val="24"/>
          <w:szCs w:val="24"/>
        </w:rPr>
        <w:t>м.п</w:t>
      </w:r>
      <w:proofErr w:type="spellEnd"/>
      <w:r w:rsidRPr="00684C59">
        <w:rPr>
          <w:rFonts w:cs="Arial"/>
          <w:sz w:val="24"/>
          <w:szCs w:val="24"/>
        </w:rPr>
        <w:t>.</w:t>
      </w:r>
    </w:p>
    <w:p w14:paraId="4CC3B65C" w14:textId="77777777" w:rsidR="00C51BDB" w:rsidRPr="00684C59" w:rsidRDefault="00C51BDB" w:rsidP="00C51BDB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>«____» ___________ 20___год.</w:t>
      </w:r>
    </w:p>
    <w:p w14:paraId="0B37B9C6" w14:textId="77777777" w:rsidR="00C51BDB" w:rsidRPr="00684C59" w:rsidRDefault="00C51BDB" w:rsidP="00C51BDB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61C8B03D" w14:textId="73DE85F1" w:rsidR="00364DA7" w:rsidRDefault="00C51BDB" w:rsidP="00C51BDB">
      <w:r w:rsidRPr="00684C59">
        <w:rPr>
          <w:rFonts w:cs="Arial"/>
          <w:b/>
          <w:bCs/>
        </w:rPr>
        <w:t>Исполнитель Ф.И.О., телефон _________________</w:t>
      </w:r>
    </w:p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DB"/>
    <w:rsid w:val="00C51BDB"/>
    <w:rsid w:val="00C87E7C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C947"/>
  <w15:chartTrackingRefBased/>
  <w15:docId w15:val="{FF756F97-5FC0-4F90-87CD-AC51A809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B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_"/>
    <w:basedOn w:val="a"/>
    <w:qFormat/>
    <w:rsid w:val="00C51BDB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C51BDB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C51BDB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4">
    <w:name w:val="Термин"/>
    <w:rsid w:val="00C51BDB"/>
    <w:rPr>
      <w:b/>
      <w:bCs/>
    </w:rPr>
  </w:style>
  <w:style w:type="character" w:customStyle="1" w:styleId="10">
    <w:name w:val="Стиль1 Знак"/>
    <w:link w:val="1"/>
    <w:rsid w:val="00C51BDB"/>
    <w:rPr>
      <w:rFonts w:ascii="Times New Roman" w:eastAsia="Calibri" w:hAnsi="Times New Roman" w:cs="Times New Roman"/>
      <w:b/>
      <w:sz w:val="24"/>
      <w:szCs w:val="24"/>
    </w:rPr>
  </w:style>
  <w:style w:type="paragraph" w:styleId="a5">
    <w:name w:val="List"/>
    <w:basedOn w:val="a"/>
    <w:rsid w:val="00C51BDB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2021-06-27T09:58:00Z</dcterms:created>
  <dcterms:modified xsi:type="dcterms:W3CDTF">2021-06-27T09:59:00Z</dcterms:modified>
</cp:coreProperties>
</file>