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E836" w14:textId="77777777" w:rsidR="00A61E46" w:rsidRPr="00EF7EC9" w:rsidRDefault="00A61E46" w:rsidP="00A61E46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2A2C47FE" w14:textId="77777777" w:rsidR="00A61E46" w:rsidRPr="00EF7EC9" w:rsidRDefault="00A61E46" w:rsidP="00A61E46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7FD2B615" w14:textId="77777777" w:rsidR="00A61E46" w:rsidRPr="00EF7EC9" w:rsidRDefault="00A61E46" w:rsidP="00A61E46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51A04986" w14:textId="77777777" w:rsidR="00A61E46" w:rsidRPr="00AF07B6" w:rsidRDefault="00A61E46" w:rsidP="00A61E46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опросная анкета банка-нерезидента </w:t>
      </w:r>
    </w:p>
    <w:p w14:paraId="0D318A4D" w14:textId="77777777" w:rsidR="00A61E46" w:rsidRPr="004F0F88" w:rsidRDefault="00A61E46" w:rsidP="00A61E46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63"/>
      </w:tblGrid>
      <w:tr w:rsidR="00A61E46" w:rsidRPr="00EF7EC9" w14:paraId="554DE174" w14:textId="77777777" w:rsidTr="00A96843">
        <w:tc>
          <w:tcPr>
            <w:tcW w:w="7668" w:type="dxa"/>
          </w:tcPr>
          <w:p w14:paraId="40935FAC" w14:textId="77777777" w:rsidR="00A61E46" w:rsidRPr="00EF7EC9" w:rsidRDefault="00A61E46" w:rsidP="00A96843">
            <w:pPr>
              <w:pStyle w:val="Text"/>
              <w:rPr>
                <w:noProof/>
              </w:rPr>
            </w:pPr>
            <w:r w:rsidRPr="00EF7EC9">
              <w:rPr>
                <w:noProof/>
              </w:rPr>
              <w:t>Являются ли банки в Вашей стране субъектами исполнения законодательства о противодействии отмыванию преступных доходов и финансированию терроризма?</w:t>
            </w:r>
          </w:p>
          <w:p w14:paraId="70CA300F" w14:textId="77777777" w:rsidR="00A61E46" w:rsidRPr="00EF7EC9" w:rsidRDefault="00A61E46" w:rsidP="00A96843">
            <w:pPr>
              <w:pStyle w:val="Text"/>
            </w:pPr>
            <w:r w:rsidRPr="00EF7EC9">
              <w:rPr>
                <w:noProof/>
              </w:rPr>
              <w:t>Если да, то укажите, пожалуйста, действующие законодательные и иные нормативные акты в области противодействия отмыванию преступных доходов и финансированию терроризма, которые обязан соблюдать Ваш Банк.</w:t>
            </w:r>
          </w:p>
        </w:tc>
        <w:tc>
          <w:tcPr>
            <w:tcW w:w="2363" w:type="dxa"/>
          </w:tcPr>
          <w:p w14:paraId="17A2A2D7" w14:textId="77777777" w:rsidR="00A61E46" w:rsidRPr="00EF7EC9" w:rsidRDefault="00A61E46" w:rsidP="00A96843">
            <w:pPr>
              <w:jc w:val="center"/>
              <w:rPr>
                <w:b/>
              </w:rPr>
            </w:pPr>
          </w:p>
        </w:tc>
      </w:tr>
      <w:tr w:rsidR="00A61E46" w:rsidRPr="00EF7EC9" w14:paraId="48548524" w14:textId="77777777" w:rsidTr="00A96843">
        <w:tc>
          <w:tcPr>
            <w:tcW w:w="7668" w:type="dxa"/>
          </w:tcPr>
          <w:p w14:paraId="27CF06B1" w14:textId="77777777" w:rsidR="00A61E46" w:rsidRPr="00EF7EC9" w:rsidRDefault="00A61E46" w:rsidP="00A96843">
            <w:pPr>
              <w:pStyle w:val="Text"/>
            </w:pPr>
            <w:r w:rsidRPr="00EF7EC9">
              <w:t>Приняты ли в Банке нормативные документы, регламентирующие процедуры осуществления внутреннего контроля, направленного на противодействии отмыванию преступных доходов и финансированию терроризма? Если да, то перечислите, пожалуйста, их.</w:t>
            </w:r>
          </w:p>
        </w:tc>
        <w:tc>
          <w:tcPr>
            <w:tcW w:w="2363" w:type="dxa"/>
          </w:tcPr>
          <w:p w14:paraId="4C408F30" w14:textId="77777777" w:rsidR="00A61E46" w:rsidRPr="00EF7EC9" w:rsidRDefault="00A61E46" w:rsidP="00A96843">
            <w:pPr>
              <w:jc w:val="center"/>
              <w:rPr>
                <w:b/>
              </w:rPr>
            </w:pPr>
          </w:p>
          <w:p w14:paraId="63C20AF0" w14:textId="77777777" w:rsidR="00A61E46" w:rsidRPr="00EF7EC9" w:rsidRDefault="00A61E46" w:rsidP="00A96843">
            <w:pPr>
              <w:jc w:val="center"/>
              <w:rPr>
                <w:b/>
              </w:rPr>
            </w:pPr>
          </w:p>
          <w:p w14:paraId="262A859C" w14:textId="77777777" w:rsidR="00A61E46" w:rsidRPr="00EF7EC9" w:rsidRDefault="00A61E46" w:rsidP="00A96843">
            <w:pPr>
              <w:jc w:val="center"/>
              <w:rPr>
                <w:b/>
              </w:rPr>
            </w:pPr>
          </w:p>
        </w:tc>
      </w:tr>
      <w:tr w:rsidR="00A61E46" w:rsidRPr="00EF7EC9" w14:paraId="5574ABEC" w14:textId="77777777" w:rsidTr="00A96843">
        <w:tc>
          <w:tcPr>
            <w:tcW w:w="7668" w:type="dxa"/>
          </w:tcPr>
          <w:p w14:paraId="6D849D40" w14:textId="77777777" w:rsidR="00A61E46" w:rsidRPr="00EF7EC9" w:rsidRDefault="00A61E46" w:rsidP="00A96843">
            <w:pPr>
              <w:pStyle w:val="Text"/>
            </w:pPr>
            <w:r w:rsidRPr="00EF7EC9">
              <w:t>Имеются ли у Вашего Банка филиалы и дочерние общества? Если да, то перечислите, пожалуйста.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терроризма, что и головная организация?</w:t>
            </w:r>
          </w:p>
        </w:tc>
        <w:tc>
          <w:tcPr>
            <w:tcW w:w="2363" w:type="dxa"/>
          </w:tcPr>
          <w:p w14:paraId="1391A507" w14:textId="77777777" w:rsidR="00A61E46" w:rsidRPr="00EF7EC9" w:rsidRDefault="00A61E46" w:rsidP="00A96843">
            <w:pPr>
              <w:jc w:val="center"/>
              <w:rPr>
                <w:b/>
              </w:rPr>
            </w:pPr>
          </w:p>
        </w:tc>
      </w:tr>
      <w:tr w:rsidR="00A61E46" w:rsidRPr="00EF7EC9" w14:paraId="303B81A3" w14:textId="77777777" w:rsidTr="00A96843">
        <w:tc>
          <w:tcPr>
            <w:tcW w:w="7668" w:type="dxa"/>
          </w:tcPr>
          <w:p w14:paraId="77F46748" w14:textId="77777777" w:rsidR="00A61E46" w:rsidRPr="00EF7EC9" w:rsidRDefault="00A61E46" w:rsidP="00A96843">
            <w:pPr>
              <w:pStyle w:val="Text"/>
              <w:rPr>
                <w:noProof/>
              </w:rPr>
            </w:pPr>
            <w:r w:rsidRPr="00EF7EC9">
              <w:rPr>
                <w:noProof/>
              </w:rPr>
              <w:t>Назначен ли в Вашем Банке сотрудник, ответственный за организацию работы, направленной на противодействии отмыванию преступных доходов и финансированию терроризма?</w:t>
            </w:r>
          </w:p>
          <w:p w14:paraId="762B1A3B" w14:textId="77777777" w:rsidR="00A61E46" w:rsidRPr="00EF7EC9" w:rsidRDefault="00A61E46" w:rsidP="00A96843">
            <w:pPr>
              <w:pStyle w:val="Text"/>
            </w:pPr>
            <w:r w:rsidRPr="00EF7EC9">
              <w:t>Укажите его ФИО, должность, телефон, факс, адрес электронной почты</w:t>
            </w:r>
          </w:p>
        </w:tc>
        <w:tc>
          <w:tcPr>
            <w:tcW w:w="2363" w:type="dxa"/>
          </w:tcPr>
          <w:p w14:paraId="6E9A4AFB" w14:textId="77777777" w:rsidR="00A61E46" w:rsidRPr="00EF7EC9" w:rsidRDefault="00A61E46" w:rsidP="00A96843">
            <w:pPr>
              <w:jc w:val="center"/>
              <w:rPr>
                <w:b/>
              </w:rPr>
            </w:pPr>
          </w:p>
        </w:tc>
      </w:tr>
      <w:tr w:rsidR="00A61E46" w:rsidRPr="00EF7EC9" w14:paraId="36ACE082" w14:textId="77777777" w:rsidTr="00A96843">
        <w:trPr>
          <w:trHeight w:val="639"/>
        </w:trPr>
        <w:tc>
          <w:tcPr>
            <w:tcW w:w="7668" w:type="dxa"/>
          </w:tcPr>
          <w:p w14:paraId="75E906D4" w14:textId="77777777" w:rsidR="00A61E46" w:rsidRPr="00EF7EC9" w:rsidRDefault="00A61E46" w:rsidP="00A96843">
            <w:pPr>
              <w:pStyle w:val="Text"/>
            </w:pPr>
            <w:r w:rsidRPr="00EF7EC9">
              <w:rPr>
                <w:noProof/>
              </w:rPr>
              <w:t>Применяется ли Вашим Банком процедура «Знай своего клиента»? Если да, то, каким образом?</w:t>
            </w:r>
          </w:p>
        </w:tc>
        <w:tc>
          <w:tcPr>
            <w:tcW w:w="2363" w:type="dxa"/>
          </w:tcPr>
          <w:p w14:paraId="07B7F133" w14:textId="77777777" w:rsidR="00A61E46" w:rsidRPr="00EF7EC9" w:rsidRDefault="00A61E46" w:rsidP="00A96843">
            <w:pPr>
              <w:jc w:val="center"/>
              <w:rPr>
                <w:b/>
              </w:rPr>
            </w:pPr>
          </w:p>
        </w:tc>
      </w:tr>
      <w:tr w:rsidR="00A61E46" w:rsidRPr="00EF7EC9" w14:paraId="0066B075" w14:textId="77777777" w:rsidTr="00A96843">
        <w:tc>
          <w:tcPr>
            <w:tcW w:w="7668" w:type="dxa"/>
          </w:tcPr>
          <w:p w14:paraId="212DB0CC" w14:textId="77777777" w:rsidR="00A61E46" w:rsidRPr="00EF7EC9" w:rsidRDefault="00A61E46" w:rsidP="00A96843">
            <w:pPr>
              <w:pStyle w:val="Text"/>
            </w:pPr>
            <w:r w:rsidRPr="00EF7EC9">
              <w:rPr>
                <w:noProof/>
              </w:rPr>
              <w:t>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терроризма?</w:t>
            </w:r>
          </w:p>
        </w:tc>
        <w:tc>
          <w:tcPr>
            <w:tcW w:w="2363" w:type="dxa"/>
          </w:tcPr>
          <w:p w14:paraId="70E44637" w14:textId="77777777" w:rsidR="00A61E46" w:rsidRPr="00EF7EC9" w:rsidRDefault="00A61E46" w:rsidP="00A96843">
            <w:pPr>
              <w:jc w:val="center"/>
              <w:rPr>
                <w:b/>
              </w:rPr>
            </w:pPr>
          </w:p>
        </w:tc>
      </w:tr>
      <w:tr w:rsidR="00A61E46" w:rsidRPr="00EF7EC9" w14:paraId="696E3A76" w14:textId="77777777" w:rsidTr="00A96843">
        <w:tc>
          <w:tcPr>
            <w:tcW w:w="7668" w:type="dxa"/>
          </w:tcPr>
          <w:p w14:paraId="7E8C315F" w14:textId="77777777" w:rsidR="00A61E46" w:rsidRPr="00EF7EC9" w:rsidRDefault="00A61E46" w:rsidP="00A96843">
            <w:pPr>
              <w:pStyle w:val="Text"/>
            </w:pPr>
            <w:r w:rsidRPr="00EF7EC9">
              <w:rPr>
                <w:noProof/>
              </w:rPr>
              <w:t xml:space="preserve">Проводится ли проверка потенциальных клиентов на предмет наличия информации о них в списках лиц и организаций, причастных к террористической </w:t>
            </w:r>
            <w:r>
              <w:rPr>
                <w:noProof/>
              </w:rPr>
              <w:t xml:space="preserve">и экстремистской </w:t>
            </w:r>
            <w:r w:rsidRPr="00EF7EC9">
              <w:rPr>
                <w:noProof/>
              </w:rPr>
              <w:t>деятельности?</w:t>
            </w:r>
          </w:p>
        </w:tc>
        <w:tc>
          <w:tcPr>
            <w:tcW w:w="2363" w:type="dxa"/>
          </w:tcPr>
          <w:p w14:paraId="634F048B" w14:textId="77777777" w:rsidR="00A61E46" w:rsidRPr="00EF7EC9" w:rsidRDefault="00A61E46" w:rsidP="00A96843">
            <w:pPr>
              <w:jc w:val="center"/>
              <w:rPr>
                <w:b/>
              </w:rPr>
            </w:pPr>
          </w:p>
        </w:tc>
      </w:tr>
      <w:tr w:rsidR="00A61E46" w:rsidRPr="00EF7EC9" w14:paraId="6B05F891" w14:textId="77777777" w:rsidTr="00A96843">
        <w:tc>
          <w:tcPr>
            <w:tcW w:w="7668" w:type="dxa"/>
          </w:tcPr>
          <w:p w14:paraId="44C5A545" w14:textId="77777777" w:rsidR="00A61E46" w:rsidRPr="00EF7EC9" w:rsidRDefault="00A61E46" w:rsidP="00A96843">
            <w:pPr>
              <w:pStyle w:val="Text"/>
            </w:pPr>
            <w:r w:rsidRPr="00EF7EC9">
              <w:rPr>
                <w:noProof/>
              </w:rPr>
              <w:t>Осуществляется ли обучение сотрудников Банка по вопросам противодействия отмыванию преступных доходов и финансированию терроризма?</w:t>
            </w:r>
          </w:p>
        </w:tc>
        <w:tc>
          <w:tcPr>
            <w:tcW w:w="2363" w:type="dxa"/>
          </w:tcPr>
          <w:p w14:paraId="6D623130" w14:textId="77777777" w:rsidR="00A61E46" w:rsidRPr="00EF7EC9" w:rsidRDefault="00A61E46" w:rsidP="00A96843">
            <w:pPr>
              <w:jc w:val="center"/>
              <w:rPr>
                <w:b/>
              </w:rPr>
            </w:pPr>
          </w:p>
        </w:tc>
      </w:tr>
    </w:tbl>
    <w:p w14:paraId="5F1DD5E0" w14:textId="77777777" w:rsidR="00A61E46" w:rsidRDefault="00A61E46" w:rsidP="00A61E46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16A2CE51" w14:textId="77777777" w:rsidR="00A61E46" w:rsidRDefault="00A61E46" w:rsidP="00A61E46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7ED1A807" w14:textId="77777777" w:rsidR="00A61E46" w:rsidRPr="00EF7EC9" w:rsidRDefault="00A61E46" w:rsidP="00A61E46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4C2813FF" w14:textId="77777777" w:rsidR="00A61E46" w:rsidRPr="00EF7EC9" w:rsidRDefault="00A61E46" w:rsidP="00A61E46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3893F66D" w14:textId="77777777" w:rsidR="00A61E46" w:rsidRPr="00684C59" w:rsidRDefault="00A61E46" w:rsidP="00A61E46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1F6196CE" w14:textId="77777777" w:rsidR="00A61E46" w:rsidRPr="00684C59" w:rsidRDefault="00A61E46" w:rsidP="00A61E46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7DE32331" w14:textId="77777777" w:rsidR="00A61E46" w:rsidRPr="00684C59" w:rsidRDefault="00A61E46" w:rsidP="00A61E46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0DC9FE26" w14:textId="77777777" w:rsidR="00A61E46" w:rsidRPr="00684C59" w:rsidRDefault="00A61E46" w:rsidP="00A61E46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1927A849" w14:textId="77777777" w:rsidR="00A61E46" w:rsidRPr="00684C59" w:rsidRDefault="00A61E46" w:rsidP="00A61E46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216FC001" w14:textId="77777777" w:rsidR="00A61E46" w:rsidRDefault="00A61E46" w:rsidP="00A61E46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1CDFFE16" w14:textId="77777777" w:rsidR="00364DA7" w:rsidRDefault="00A61E46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46"/>
    <w:rsid w:val="00A61E46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99DE"/>
  <w15:chartTrackingRefBased/>
  <w15:docId w15:val="{BEB8D4E3-2395-44FE-B2E2-169B527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E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E46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A61E4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A61E46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A61E46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A61E46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A61E46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A61E46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6">
    <w:name w:val="Термин"/>
    <w:rsid w:val="00A61E46"/>
    <w:rPr>
      <w:b/>
      <w:bCs/>
    </w:rPr>
  </w:style>
  <w:style w:type="character" w:customStyle="1" w:styleId="10">
    <w:name w:val="Стиль1 Знак"/>
    <w:link w:val="1"/>
    <w:rsid w:val="00A61E46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A61E46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2021-06-27T10:29:00Z</dcterms:created>
  <dcterms:modified xsi:type="dcterms:W3CDTF">2021-06-27T10:30:00Z</dcterms:modified>
</cp:coreProperties>
</file>