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5D" w:rsidRDefault="00F21C5D" w:rsidP="006853F4">
      <w:pPr>
        <w:spacing w:after="200" w:line="276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bookmarkStart w:id="0" w:name="_GoBack"/>
      <w:bookmarkEnd w:id="0"/>
      <w:r w:rsidRPr="00CF34BF">
        <w:rPr>
          <w:rFonts w:ascii="Times New Roman" w:eastAsia="Calibri" w:hAnsi="Times New Roman"/>
          <w:sz w:val="18"/>
          <w:szCs w:val="18"/>
          <w:lang w:eastAsia="en-US"/>
        </w:rPr>
        <w:t xml:space="preserve">Значения тарифов оператора товарных поставок для </w:t>
      </w:r>
      <w:proofErr w:type="spellStart"/>
      <w:r w:rsidRPr="00CF34BF">
        <w:rPr>
          <w:rFonts w:ascii="Times New Roman" w:eastAsia="Calibri" w:hAnsi="Times New Roman"/>
          <w:sz w:val="18"/>
          <w:szCs w:val="18"/>
          <w:lang w:eastAsia="en-US"/>
        </w:rPr>
        <w:t>Поклажедателей</w:t>
      </w:r>
      <w:proofErr w:type="spellEnd"/>
      <w:r w:rsidRPr="00CF34BF">
        <w:rPr>
          <w:rFonts w:ascii="Times New Roman" w:eastAsia="Calibri" w:hAnsi="Times New Roman"/>
          <w:sz w:val="18"/>
          <w:szCs w:val="18"/>
          <w:lang w:eastAsia="en-US"/>
        </w:rPr>
        <w:t xml:space="preserve"> при хранении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сахара </w:t>
      </w:r>
      <w:r w:rsidR="00705476">
        <w:rPr>
          <w:rFonts w:ascii="Times New Roman" w:eastAsia="Calibri" w:hAnsi="Times New Roman"/>
          <w:sz w:val="18"/>
          <w:szCs w:val="18"/>
          <w:lang w:eastAsia="en-US"/>
        </w:rPr>
        <w:t>(режим краткосрочного</w:t>
      </w:r>
      <w:r w:rsidR="007C61AB">
        <w:rPr>
          <w:rFonts w:ascii="Times New Roman" w:eastAsia="Calibri" w:hAnsi="Times New Roman"/>
          <w:sz w:val="18"/>
          <w:szCs w:val="18"/>
          <w:lang w:eastAsia="en-US"/>
        </w:rPr>
        <w:t xml:space="preserve"> и длительного</w:t>
      </w:r>
      <w:r w:rsidR="00705476">
        <w:rPr>
          <w:rFonts w:ascii="Times New Roman" w:eastAsia="Calibri" w:hAnsi="Times New Roman"/>
          <w:sz w:val="18"/>
          <w:szCs w:val="18"/>
          <w:lang w:eastAsia="en-US"/>
        </w:rPr>
        <w:t xml:space="preserve"> хранения)</w:t>
      </w:r>
    </w:p>
    <w:tbl>
      <w:tblPr>
        <w:tblW w:w="14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843"/>
        <w:gridCol w:w="3402"/>
        <w:gridCol w:w="1559"/>
        <w:gridCol w:w="2126"/>
        <w:gridCol w:w="1560"/>
        <w:gridCol w:w="1417"/>
        <w:gridCol w:w="1418"/>
        <w:gridCol w:w="13"/>
      </w:tblGrid>
      <w:tr w:rsidR="00801263" w:rsidRPr="00A72540" w:rsidTr="007B3915">
        <w:trPr>
          <w:gridAfter w:val="1"/>
          <w:wAfter w:w="13" w:type="dxa"/>
          <w:trHeight w:val="184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801263" w:rsidRPr="0071734A" w:rsidRDefault="00801263" w:rsidP="006269C5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1734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850" w:type="dxa"/>
            <w:vMerge w:val="restart"/>
          </w:tcPr>
          <w:p w:rsidR="00801263" w:rsidRPr="0071734A" w:rsidRDefault="00801263" w:rsidP="006269C5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Краткий код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01263" w:rsidRPr="0071734A" w:rsidRDefault="00801263" w:rsidP="006269C5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1734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Наименование склада</w:t>
            </w:r>
          </w:p>
        </w:tc>
        <w:tc>
          <w:tcPr>
            <w:tcW w:w="3402" w:type="dxa"/>
            <w:vMerge w:val="restart"/>
          </w:tcPr>
          <w:p w:rsidR="00801263" w:rsidRPr="0071734A" w:rsidRDefault="00801263" w:rsidP="006269C5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1734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Адрес места нахождения товарного склада</w:t>
            </w:r>
          </w:p>
        </w:tc>
        <w:tc>
          <w:tcPr>
            <w:tcW w:w="8080" w:type="dxa"/>
            <w:gridSpan w:val="5"/>
          </w:tcPr>
          <w:p w:rsidR="00801263" w:rsidRPr="0071734A" w:rsidRDefault="00801263" w:rsidP="006269C5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801263" w:rsidRPr="00A72540" w:rsidTr="007B3915">
        <w:trPr>
          <w:jc w:val="center"/>
        </w:trPr>
        <w:tc>
          <w:tcPr>
            <w:tcW w:w="421" w:type="dxa"/>
            <w:vMerge/>
            <w:shd w:val="clear" w:color="auto" w:fill="auto"/>
          </w:tcPr>
          <w:p w:rsidR="00801263" w:rsidRPr="0071734A" w:rsidRDefault="00801263" w:rsidP="006269C5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</w:tcPr>
          <w:p w:rsidR="00801263" w:rsidRPr="0071734A" w:rsidRDefault="00801263" w:rsidP="006269C5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1263" w:rsidRPr="0071734A" w:rsidRDefault="00801263" w:rsidP="006269C5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vMerge/>
          </w:tcPr>
          <w:p w:rsidR="00801263" w:rsidRPr="0071734A" w:rsidRDefault="00801263" w:rsidP="006269C5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01263" w:rsidRPr="0071734A" w:rsidRDefault="007B3915" w:rsidP="006269C5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Учет Имущества на Торговом товарном</w:t>
            </w:r>
            <w:r w:rsidR="0080126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счет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е Поклажедателя (все разделы Торгового товарного счета)</w:t>
            </w:r>
            <w:r w:rsidR="00801263" w:rsidRPr="0071734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руб</w:t>
            </w:r>
            <w:r w:rsidR="0080126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801263" w:rsidRPr="0071734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/</w:t>
            </w:r>
            <w:proofErr w:type="spellStart"/>
            <w:r w:rsidR="00801263" w:rsidRPr="0071734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тн</w:t>
            </w:r>
            <w:proofErr w:type="spellEnd"/>
            <w:r w:rsidR="00801263" w:rsidRPr="0071734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 за 1 сутки, (не облагается НДС)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801263" w:rsidRPr="0071734A" w:rsidRDefault="00801263" w:rsidP="006269C5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1734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Хранение Имущества (на основании договора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хранения),</w:t>
            </w:r>
            <w:r w:rsidR="007B39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используемого для исполнения и (или) обеспечения исполнения допущенных к клирингу обязательств (все разделы Торгового товарного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счет</w:t>
            </w:r>
            <w:r w:rsidR="007B39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а)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</w:t>
            </w:r>
          </w:p>
          <w:p w:rsidR="00801263" w:rsidRPr="0071734A" w:rsidRDefault="00801263" w:rsidP="006269C5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</w:t>
            </w:r>
            <w:r w:rsidRPr="0071734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уб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Pr="0071734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71734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тн</w:t>
            </w:r>
            <w:proofErr w:type="spellEnd"/>
            <w:r w:rsidRPr="0071734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 за 1 сутки (с учетом НДС)</w:t>
            </w:r>
            <w:r w:rsidR="007B39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560" w:type="dxa"/>
            <w:shd w:val="clear" w:color="auto" w:fill="auto"/>
          </w:tcPr>
          <w:p w:rsidR="00801263" w:rsidRPr="005B6A04" w:rsidRDefault="005B6A04" w:rsidP="004D6A4D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Исполнение Распоряжения на списание товара и обеспечение перевода Имущества на Лицевой счет Поклажедателя, открытый на Складе,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руб</w:t>
            </w:r>
            <w:proofErr w:type="spellEnd"/>
            <w:r w:rsidRPr="005B6A0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тн</w:t>
            </w:r>
            <w:proofErr w:type="spellEnd"/>
            <w:r w:rsidR="004D6A4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(НДС взимается дополнительно</w:t>
            </w:r>
            <w:r w:rsidR="007B39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17" w:type="dxa"/>
          </w:tcPr>
          <w:p w:rsidR="00801263" w:rsidRPr="005B6A04" w:rsidRDefault="00801263" w:rsidP="004D6A4D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Исполнение Распоряжения на списание товара и </w:t>
            </w:r>
            <w:r w:rsidR="007B39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обеспечение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отгрузки Имущества со Склада</w:t>
            </w:r>
            <w:r w:rsidR="005B6A0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5B6A0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руб</w:t>
            </w:r>
            <w:proofErr w:type="spellEnd"/>
            <w:r w:rsidR="005B6A04" w:rsidRPr="005B6A0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/</w:t>
            </w:r>
            <w:proofErr w:type="spellStart"/>
            <w:r w:rsidR="005B6A0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тн</w:t>
            </w:r>
            <w:proofErr w:type="spellEnd"/>
            <w:r w:rsidR="007B39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="004D6A4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</w:t>
            </w:r>
            <w:r w:rsidR="004D6A4D" w:rsidRPr="0071734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НДС</w:t>
            </w:r>
            <w:r w:rsidR="004D6A4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взимается дополнительно</w:t>
            </w:r>
            <w:r w:rsidR="004D6A4D" w:rsidRPr="0071734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801263" w:rsidRPr="0071734A" w:rsidRDefault="00801263" w:rsidP="006269C5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1734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Сбор за предоставление всех видов отчетов по учету товарных поставок ОТП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 бумажных носителях (</w:t>
            </w:r>
            <w:r w:rsidRPr="0071734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НДС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взимается дополнительно</w:t>
            </w:r>
            <w:r w:rsidRPr="0071734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)</w:t>
            </w:r>
          </w:p>
        </w:tc>
      </w:tr>
      <w:tr w:rsidR="0076111E" w:rsidRPr="00A72540" w:rsidTr="000C0C3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1734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</w:tcPr>
          <w:p w:rsidR="0076111E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76111E" w:rsidRPr="00C32A20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CHER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ООО «РУСАГРО-БЕЛГОРОД»</w:t>
            </w:r>
          </w:p>
        </w:tc>
        <w:tc>
          <w:tcPr>
            <w:tcW w:w="3402" w:type="dxa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РФ, </w:t>
            </w:r>
            <w:r w:rsidRPr="0071734A">
              <w:rPr>
                <w:rFonts w:ascii="Times New Roman" w:hAnsi="Times New Roman"/>
                <w:sz w:val="16"/>
                <w:szCs w:val="16"/>
              </w:rPr>
              <w:t xml:space="preserve">Белгородская область, </w:t>
            </w:r>
            <w:proofErr w:type="spellStart"/>
            <w:r w:rsidRPr="0071734A">
              <w:rPr>
                <w:rFonts w:ascii="Times New Roman" w:hAnsi="Times New Roman"/>
                <w:sz w:val="16"/>
                <w:szCs w:val="16"/>
              </w:rPr>
              <w:t>Чернянский</w:t>
            </w:r>
            <w:proofErr w:type="spellEnd"/>
            <w:r w:rsidRPr="0071734A">
              <w:rPr>
                <w:rFonts w:ascii="Times New Roman" w:hAnsi="Times New Roman"/>
                <w:sz w:val="16"/>
                <w:szCs w:val="16"/>
              </w:rPr>
              <w:t xml:space="preserve"> р-н, п. Чернянка, ул. Строительная, 19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76111E" w:rsidRPr="0071734A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1734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1,13</w:t>
            </w:r>
          </w:p>
          <w:p w:rsidR="0076111E" w:rsidRPr="0071734A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111E" w:rsidRPr="0048025A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11E" w:rsidRPr="00777B94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6111E" w:rsidRPr="00777B94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Тариф рассчитывается в том случае, если Склад взимает вознаграждение за услугу по отгрузке Имущества со Склада</w:t>
            </w:r>
          </w:p>
        </w:tc>
        <w:tc>
          <w:tcPr>
            <w:tcW w:w="1431" w:type="dxa"/>
            <w:gridSpan w:val="2"/>
            <w:vMerge w:val="restart"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1734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100 руб. за один лист отчета, но не менее 500 руб. и не более 3000 руб. за один отчет</w:t>
            </w:r>
          </w:p>
        </w:tc>
      </w:tr>
      <w:tr w:rsidR="0076111E" w:rsidRPr="00A72540" w:rsidTr="000C0C3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6111E" w:rsidRPr="00CB2022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850" w:type="dxa"/>
          </w:tcPr>
          <w:p w:rsidR="0076111E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76111E" w:rsidRPr="003E4AB6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USPN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11E" w:rsidRPr="00CB2022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АО «Успенский сахарник»</w:t>
            </w:r>
          </w:p>
        </w:tc>
        <w:tc>
          <w:tcPr>
            <w:tcW w:w="3402" w:type="dxa"/>
          </w:tcPr>
          <w:p w:rsidR="0076111E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РФ, Краснодарский край, Успенский район, с. Успенское, ул. Ленина, 291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11E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111E" w:rsidRPr="00A72540" w:rsidTr="000C0C3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6111E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850" w:type="dxa"/>
          </w:tcPr>
          <w:p w:rsidR="0076111E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76111E" w:rsidRPr="003E4AB6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LEBD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11E" w:rsidRPr="00C528D6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528D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ОАО «Лебедянский сахарный завод»</w:t>
            </w:r>
          </w:p>
        </w:tc>
        <w:tc>
          <w:tcPr>
            <w:tcW w:w="3402" w:type="dxa"/>
          </w:tcPr>
          <w:p w:rsidR="0076111E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РФ, Липецкая область, Лебедянский район, п. Сахарного завода, пл. Заводская, д.1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111E" w:rsidRPr="00A72540" w:rsidTr="000C0C35">
        <w:trPr>
          <w:trHeight w:val="482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6111E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850" w:type="dxa"/>
          </w:tcPr>
          <w:p w:rsidR="0076111E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6111E" w:rsidRPr="00C528D6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TBLS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11E" w:rsidRPr="00C528D6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528D6">
              <w:rPr>
                <w:rFonts w:ascii="Times New Roman" w:hAnsi="Times New Roman"/>
                <w:sz w:val="16"/>
                <w:szCs w:val="16"/>
              </w:rPr>
              <w:t>ЗАО «Тбилисский сахарный завод»</w:t>
            </w:r>
          </w:p>
        </w:tc>
        <w:tc>
          <w:tcPr>
            <w:tcW w:w="3402" w:type="dxa"/>
          </w:tcPr>
          <w:p w:rsidR="0076111E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 w:rsidRPr="00C528D6">
              <w:rPr>
                <w:rFonts w:ascii="Times New Roman" w:hAnsi="Times New Roman"/>
                <w:sz w:val="16"/>
                <w:szCs w:val="16"/>
              </w:rPr>
              <w:t>РФ, Краснодарский край, Тбилисский район, ст. Тбилисская, ул. Мира, 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111E" w:rsidRPr="00124387" w:rsidRDefault="00124387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1,</w:t>
            </w:r>
            <w:r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11E" w:rsidRPr="00F01A9C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111E" w:rsidRPr="00F01A9C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111E" w:rsidRPr="00A72540" w:rsidTr="000C0C3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6111E" w:rsidRPr="008F01CF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</w:tcPr>
          <w:p w:rsidR="0076111E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6111E" w:rsidRPr="003E4AB6" w:rsidRDefault="0076111E" w:rsidP="0045676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LNGR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11E" w:rsidRPr="00C528D6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ОАО «СЗЛ»</w:t>
            </w:r>
          </w:p>
        </w:tc>
        <w:tc>
          <w:tcPr>
            <w:tcW w:w="3402" w:type="dxa"/>
          </w:tcPr>
          <w:p w:rsidR="0076111E" w:rsidRPr="00C528D6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 w:rsidRPr="008F01CF">
              <w:rPr>
                <w:rFonts w:ascii="Times New Roman" w:hAnsi="Times New Roman"/>
                <w:sz w:val="16"/>
                <w:szCs w:val="16"/>
              </w:rPr>
              <w:t>РФ, Краснодарский край, Ленинградский район, станица Ленинградская, ул. Заводская, 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111E" w:rsidRPr="00A72540" w:rsidTr="000C0C35">
        <w:trPr>
          <w:trHeight w:val="53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6111E" w:rsidRPr="004D38B7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850" w:type="dxa"/>
          </w:tcPr>
          <w:p w:rsidR="0076111E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6111E" w:rsidRPr="003E4AB6" w:rsidRDefault="0076111E" w:rsidP="0045676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BLSH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11E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«БСК»</w:t>
            </w:r>
          </w:p>
        </w:tc>
        <w:tc>
          <w:tcPr>
            <w:tcW w:w="3402" w:type="dxa"/>
          </w:tcPr>
          <w:p w:rsidR="0076111E" w:rsidRPr="004D38B7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РФ, Саратовская 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Балашовский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Пинеровка,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111E" w:rsidRPr="00A72540" w:rsidTr="000C0C3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6111E" w:rsidRPr="004D38B7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38B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</w:tcPr>
          <w:p w:rsidR="0076111E" w:rsidRDefault="0076111E" w:rsidP="0045676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6111E" w:rsidRPr="003E4AB6" w:rsidRDefault="0076111E" w:rsidP="0045676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EKSZ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11E" w:rsidRPr="003E4AB6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ОАО «ЕКСЗ»</w:t>
            </w:r>
          </w:p>
        </w:tc>
        <w:tc>
          <w:tcPr>
            <w:tcW w:w="3402" w:type="dxa"/>
          </w:tcPr>
          <w:p w:rsidR="0076111E" w:rsidRPr="008F01CF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РФ, Воронежская область, Новохоперский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Елань-Коленовский, пр. Кольцова, д.1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111E" w:rsidRPr="00F01A9C" w:rsidRDefault="0076111E" w:rsidP="00737F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11E" w:rsidRPr="00F01A9C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111E" w:rsidRPr="00F01A9C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111E" w:rsidRPr="00A72540" w:rsidTr="000C0C3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6111E" w:rsidRPr="004D38B7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</w:tcPr>
          <w:p w:rsidR="0076111E" w:rsidRDefault="0076111E" w:rsidP="0045676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6111E" w:rsidRPr="005A7859" w:rsidRDefault="0076111E" w:rsidP="0045676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TIHR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11E" w:rsidRPr="005A7859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ЗАО «Сахарный комбинат Тихорецкий»</w:t>
            </w:r>
          </w:p>
        </w:tc>
        <w:tc>
          <w:tcPr>
            <w:tcW w:w="3402" w:type="dxa"/>
          </w:tcPr>
          <w:p w:rsidR="0076111E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РФ, Краснодарский край, Тихорецкий район, пос. Малороссийский, ул. Мичурина, 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111E" w:rsidRPr="00A72540" w:rsidTr="000C0C3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6111E" w:rsidRPr="009C7E52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 w:rsidRPr="009C7E5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76111E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6111E" w:rsidRPr="009C7E52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 w:rsidRPr="009C7E52">
              <w:rPr>
                <w:rFonts w:ascii="Times New Roman" w:hAnsi="Times New Roman"/>
                <w:sz w:val="16"/>
                <w:szCs w:val="16"/>
              </w:rPr>
              <w:t>TAMB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11E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Русагро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-Тамбов</w:t>
            </w:r>
            <w:r w:rsidRPr="009C7E5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402" w:type="dxa"/>
          </w:tcPr>
          <w:p w:rsidR="0076111E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 w:rsidRPr="009C7E52">
              <w:rPr>
                <w:rFonts w:ascii="Times New Roman" w:hAnsi="Times New Roman"/>
                <w:sz w:val="16"/>
                <w:szCs w:val="16"/>
              </w:rPr>
              <w:t>РФ, Тамбовская область, г. Жердевка, ул. Интернациональная, 1А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3,53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111E" w:rsidRPr="00A72540" w:rsidTr="000C0C3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6111E" w:rsidRPr="009C7E52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76111E" w:rsidRDefault="0076111E" w:rsidP="0045676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6111E" w:rsidRPr="00690A68" w:rsidRDefault="0076111E" w:rsidP="0045676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KANV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11E" w:rsidRPr="00690A68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Каневсксахар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402" w:type="dxa"/>
          </w:tcPr>
          <w:p w:rsidR="0076111E" w:rsidRPr="009C7E52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 w:rsidRPr="00690A68">
              <w:rPr>
                <w:rFonts w:ascii="Times New Roman" w:hAnsi="Times New Roman"/>
                <w:sz w:val="16"/>
                <w:szCs w:val="16"/>
              </w:rPr>
              <w:t xml:space="preserve">РФ, Краснодарский край, Каневской район, станица </w:t>
            </w:r>
            <w:proofErr w:type="spellStart"/>
            <w:r w:rsidRPr="00690A68">
              <w:rPr>
                <w:rFonts w:ascii="Times New Roman" w:hAnsi="Times New Roman"/>
                <w:sz w:val="16"/>
                <w:szCs w:val="16"/>
              </w:rPr>
              <w:t>Стародеревянковская</w:t>
            </w:r>
            <w:proofErr w:type="spellEnd"/>
            <w:r w:rsidRPr="00690A68">
              <w:rPr>
                <w:rFonts w:ascii="Times New Roman" w:hAnsi="Times New Roman"/>
                <w:sz w:val="16"/>
                <w:szCs w:val="16"/>
              </w:rPr>
              <w:t>, ул. Комсомольская, д. 40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111E" w:rsidRPr="00A72540" w:rsidTr="000C0C3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6111E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76111E" w:rsidRDefault="0076111E" w:rsidP="0045676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6111E" w:rsidRPr="001A01BD" w:rsidRDefault="0076111E" w:rsidP="0045676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A01BD">
              <w:rPr>
                <w:rFonts w:ascii="Times New Roman" w:hAnsi="Times New Roman"/>
                <w:sz w:val="16"/>
                <w:szCs w:val="16"/>
                <w:lang w:val="en-US"/>
              </w:rPr>
              <w:t>KRVC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11E" w:rsidRPr="001A01BD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 w:rsidRPr="001A01BD">
              <w:rPr>
                <w:rFonts w:ascii="Times New Roman" w:hAnsi="Times New Roman"/>
                <w:sz w:val="16"/>
                <w:szCs w:val="16"/>
              </w:rPr>
              <w:t>ОАО «Кривец-сахар»</w:t>
            </w:r>
          </w:p>
        </w:tc>
        <w:tc>
          <w:tcPr>
            <w:tcW w:w="3402" w:type="dxa"/>
          </w:tcPr>
          <w:p w:rsidR="0076111E" w:rsidRPr="001A01BD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 w:rsidRPr="001A01BD">
              <w:rPr>
                <w:rFonts w:ascii="Times New Roman" w:hAnsi="Times New Roman"/>
                <w:sz w:val="16"/>
                <w:szCs w:val="16"/>
              </w:rPr>
              <w:t xml:space="preserve">РФ, Курская область, </w:t>
            </w:r>
            <w:proofErr w:type="spellStart"/>
            <w:r w:rsidRPr="001A01BD">
              <w:rPr>
                <w:rFonts w:ascii="Times New Roman" w:hAnsi="Times New Roman"/>
                <w:sz w:val="16"/>
                <w:szCs w:val="16"/>
              </w:rPr>
              <w:t>Мантуровский</w:t>
            </w:r>
            <w:proofErr w:type="spellEnd"/>
            <w:r w:rsidRPr="001A01BD">
              <w:rPr>
                <w:rFonts w:ascii="Times New Roman" w:hAnsi="Times New Roman"/>
                <w:sz w:val="16"/>
                <w:szCs w:val="16"/>
              </w:rPr>
              <w:t xml:space="preserve"> район, с. Сейм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5,66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111E" w:rsidRPr="00A72540" w:rsidTr="000C0C3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6111E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76111E" w:rsidRDefault="0076111E" w:rsidP="0045676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6111E" w:rsidRPr="001A01BD" w:rsidRDefault="0076111E" w:rsidP="0045676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A01BD">
              <w:rPr>
                <w:rFonts w:ascii="Times New Roman" w:hAnsi="Times New Roman"/>
                <w:sz w:val="16"/>
                <w:szCs w:val="16"/>
                <w:lang w:val="en-US"/>
              </w:rPr>
              <w:t>ZEMT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11E" w:rsidRPr="001A01BD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 w:rsidRPr="001A01BD">
              <w:rPr>
                <w:rFonts w:ascii="Times New Roman" w:hAnsi="Times New Roman"/>
                <w:sz w:val="16"/>
                <w:szCs w:val="16"/>
              </w:rPr>
              <w:t>АО «</w:t>
            </w:r>
            <w:proofErr w:type="spellStart"/>
            <w:r w:rsidRPr="001A01BD">
              <w:rPr>
                <w:rFonts w:ascii="Times New Roman" w:hAnsi="Times New Roman"/>
                <w:sz w:val="16"/>
                <w:szCs w:val="16"/>
              </w:rPr>
              <w:t>Земетчинский</w:t>
            </w:r>
            <w:proofErr w:type="spellEnd"/>
            <w:r w:rsidRPr="001A01BD">
              <w:rPr>
                <w:rFonts w:ascii="Times New Roman" w:hAnsi="Times New Roman"/>
                <w:sz w:val="16"/>
                <w:szCs w:val="16"/>
              </w:rPr>
              <w:t xml:space="preserve"> сахарный завод»</w:t>
            </w:r>
          </w:p>
        </w:tc>
        <w:tc>
          <w:tcPr>
            <w:tcW w:w="3402" w:type="dxa"/>
          </w:tcPr>
          <w:p w:rsidR="0076111E" w:rsidRPr="001A01BD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 w:rsidRPr="001A01BD">
              <w:rPr>
                <w:rFonts w:ascii="Times New Roman" w:hAnsi="Times New Roman"/>
                <w:sz w:val="16"/>
                <w:szCs w:val="16"/>
              </w:rPr>
              <w:t xml:space="preserve">РФ, Пензенская область, </w:t>
            </w:r>
            <w:proofErr w:type="spellStart"/>
            <w:r w:rsidRPr="001A01BD">
              <w:rPr>
                <w:rFonts w:ascii="Times New Roman" w:hAnsi="Times New Roman"/>
                <w:sz w:val="16"/>
                <w:szCs w:val="16"/>
              </w:rPr>
              <w:t>Земетчинский</w:t>
            </w:r>
            <w:proofErr w:type="spellEnd"/>
            <w:r w:rsidRPr="001A01BD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1A01BD"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spellEnd"/>
            <w:r w:rsidRPr="001A01BD">
              <w:rPr>
                <w:rFonts w:ascii="Times New Roman" w:hAnsi="Times New Roman"/>
                <w:sz w:val="16"/>
                <w:szCs w:val="16"/>
              </w:rPr>
              <w:t>. Земетчино, проезд Заводской, д.1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111E" w:rsidRDefault="0076111E" w:rsidP="00A46C5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0,97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111E" w:rsidRPr="00A72540" w:rsidTr="000C0C3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6111E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76111E" w:rsidRDefault="0076111E" w:rsidP="0045676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6111E" w:rsidRDefault="0076111E" w:rsidP="0045676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80D7F">
              <w:rPr>
                <w:rFonts w:ascii="Times New Roman" w:hAnsi="Times New Roman"/>
                <w:sz w:val="16"/>
                <w:szCs w:val="16"/>
                <w:lang w:val="en-US"/>
              </w:rPr>
              <w:t>ASNB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11E" w:rsidRPr="001A01BD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 w:rsidRPr="007A072F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7A072F">
              <w:rPr>
                <w:rFonts w:ascii="Times New Roman" w:hAnsi="Times New Roman"/>
                <w:sz w:val="16"/>
                <w:szCs w:val="16"/>
              </w:rPr>
              <w:t>Агроснабсахар</w:t>
            </w:r>
            <w:proofErr w:type="spellEnd"/>
            <w:r w:rsidRPr="007A072F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402" w:type="dxa"/>
          </w:tcPr>
          <w:p w:rsidR="0076111E" w:rsidRPr="001A01BD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 w:rsidRPr="00D80D7F">
              <w:rPr>
                <w:rFonts w:ascii="Times New Roman" w:hAnsi="Times New Roman"/>
                <w:sz w:val="16"/>
                <w:szCs w:val="16"/>
              </w:rPr>
              <w:t>РФ, Липецкая область, г. Елец, площадка Сахарного завода, дом 9В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5,25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111E" w:rsidRPr="00A72540" w:rsidTr="000C0C3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6111E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76111E" w:rsidRDefault="0076111E" w:rsidP="0045676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6111E" w:rsidRPr="00D80D7F" w:rsidRDefault="0076111E" w:rsidP="0045676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4B4E">
              <w:rPr>
                <w:rFonts w:ascii="Times New Roman" w:hAnsi="Times New Roman"/>
                <w:sz w:val="16"/>
                <w:szCs w:val="16"/>
                <w:lang w:val="en-US"/>
              </w:rPr>
              <w:t>KSHN</w:t>
            </w:r>
          </w:p>
        </w:tc>
        <w:tc>
          <w:tcPr>
            <w:tcW w:w="1843" w:type="dxa"/>
            <w:shd w:val="clear" w:color="auto" w:fill="auto"/>
          </w:tcPr>
          <w:p w:rsidR="0076111E" w:rsidRPr="00E54B4E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 w:rsidRPr="00E54B4E">
              <w:rPr>
                <w:rFonts w:ascii="Times New Roman" w:hAnsi="Times New Roman"/>
                <w:sz w:val="16"/>
                <w:szCs w:val="16"/>
              </w:rPr>
              <w:t>АО «Кшенский сахарный комбинат»</w:t>
            </w:r>
          </w:p>
        </w:tc>
        <w:tc>
          <w:tcPr>
            <w:tcW w:w="3402" w:type="dxa"/>
          </w:tcPr>
          <w:p w:rsidR="0076111E" w:rsidRPr="00E54B4E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 w:rsidRPr="00E54B4E">
              <w:rPr>
                <w:rFonts w:ascii="Times New Roman" w:hAnsi="Times New Roman"/>
                <w:sz w:val="16"/>
                <w:szCs w:val="16"/>
              </w:rPr>
              <w:t>РФ, Курская область, Советский район, п. Кшенский, ул. Заводская, д.18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-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111E" w:rsidRPr="00A72540" w:rsidTr="000C0C3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6111E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76111E" w:rsidRDefault="0076111E" w:rsidP="0045676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6111E" w:rsidRPr="00D80D7F" w:rsidRDefault="0076111E" w:rsidP="0045676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4B4E">
              <w:rPr>
                <w:rFonts w:ascii="Times New Roman" w:hAnsi="Times New Roman"/>
                <w:sz w:val="16"/>
                <w:szCs w:val="16"/>
                <w:lang w:val="en-US"/>
              </w:rPr>
              <w:t>OTRD</w:t>
            </w:r>
          </w:p>
        </w:tc>
        <w:tc>
          <w:tcPr>
            <w:tcW w:w="1843" w:type="dxa"/>
            <w:shd w:val="clear" w:color="auto" w:fill="auto"/>
          </w:tcPr>
          <w:p w:rsidR="0076111E" w:rsidRPr="00E54B4E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 w:rsidRPr="00E54B4E">
              <w:rPr>
                <w:rFonts w:ascii="Times New Roman" w:hAnsi="Times New Roman"/>
                <w:sz w:val="16"/>
                <w:szCs w:val="16"/>
              </w:rPr>
              <w:t>АО «Сахарный комбинат «Отрадинский»»</w:t>
            </w:r>
          </w:p>
        </w:tc>
        <w:tc>
          <w:tcPr>
            <w:tcW w:w="3402" w:type="dxa"/>
          </w:tcPr>
          <w:p w:rsidR="0076111E" w:rsidRPr="00E54B4E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 w:rsidRPr="00E54B4E">
              <w:rPr>
                <w:rFonts w:ascii="Times New Roman" w:hAnsi="Times New Roman"/>
                <w:sz w:val="16"/>
                <w:szCs w:val="16"/>
              </w:rPr>
              <w:t xml:space="preserve">РФ, Орловская область, </w:t>
            </w:r>
            <w:proofErr w:type="spellStart"/>
            <w:r w:rsidRPr="00E54B4E">
              <w:rPr>
                <w:rFonts w:ascii="Times New Roman" w:hAnsi="Times New Roman"/>
                <w:sz w:val="16"/>
                <w:szCs w:val="16"/>
              </w:rPr>
              <w:t>Мценский</w:t>
            </w:r>
            <w:proofErr w:type="spellEnd"/>
            <w:r w:rsidRPr="00E54B4E">
              <w:rPr>
                <w:rFonts w:ascii="Times New Roman" w:hAnsi="Times New Roman"/>
                <w:sz w:val="16"/>
                <w:szCs w:val="16"/>
              </w:rPr>
              <w:t xml:space="preserve"> район, с. </w:t>
            </w:r>
            <w:proofErr w:type="spellStart"/>
            <w:r w:rsidRPr="00E54B4E">
              <w:rPr>
                <w:rFonts w:ascii="Times New Roman" w:hAnsi="Times New Roman"/>
                <w:sz w:val="16"/>
                <w:szCs w:val="16"/>
              </w:rPr>
              <w:t>Отрадинское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111E" w:rsidRPr="00A72540" w:rsidTr="000C0C3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6111E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6111E" w:rsidRPr="00262387" w:rsidRDefault="0076111E" w:rsidP="0045676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2387">
              <w:rPr>
                <w:rFonts w:ascii="Times New Roman" w:hAnsi="Times New Roman"/>
                <w:sz w:val="16"/>
                <w:szCs w:val="16"/>
                <w:lang w:val="en-US"/>
              </w:rPr>
              <w:t>KSPL</w:t>
            </w:r>
          </w:p>
        </w:tc>
        <w:tc>
          <w:tcPr>
            <w:tcW w:w="1843" w:type="dxa"/>
            <w:shd w:val="clear" w:color="auto" w:fill="auto"/>
          </w:tcPr>
          <w:p w:rsidR="0076111E" w:rsidRPr="00262387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 w:rsidRPr="00262387">
              <w:rPr>
                <w:rFonts w:ascii="Times New Roman" w:hAnsi="Times New Roman"/>
                <w:sz w:val="16"/>
                <w:szCs w:val="16"/>
                <w:lang w:val="en-US"/>
              </w:rPr>
              <w:t>ООО "КСП"</w:t>
            </w:r>
            <w:r w:rsidRPr="0026238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262387">
              <w:rPr>
                <w:rFonts w:ascii="Times New Roman" w:hAnsi="Times New Roman"/>
                <w:sz w:val="16"/>
                <w:szCs w:val="16"/>
              </w:rPr>
              <w:t>Любимовка</w:t>
            </w:r>
            <w:proofErr w:type="spellEnd"/>
            <w:r w:rsidRPr="0026238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76111E" w:rsidRPr="00262387" w:rsidRDefault="0076111E" w:rsidP="00456769">
            <w:pPr>
              <w:rPr>
                <w:rFonts w:ascii="Times New Roman" w:hAnsi="Times New Roman"/>
                <w:sz w:val="16"/>
                <w:szCs w:val="16"/>
              </w:rPr>
            </w:pPr>
            <w:r w:rsidRPr="00262387">
              <w:rPr>
                <w:rFonts w:ascii="Times New Roman" w:hAnsi="Times New Roman"/>
                <w:sz w:val="16"/>
                <w:szCs w:val="16"/>
              </w:rPr>
              <w:t xml:space="preserve">РФ, Курская обл., </w:t>
            </w:r>
            <w:proofErr w:type="spellStart"/>
            <w:r w:rsidRPr="00262387">
              <w:rPr>
                <w:rFonts w:ascii="Times New Roman" w:hAnsi="Times New Roman"/>
                <w:sz w:val="16"/>
                <w:szCs w:val="16"/>
              </w:rPr>
              <w:t>Большесолдатский</w:t>
            </w:r>
            <w:proofErr w:type="spellEnd"/>
            <w:r w:rsidRPr="00262387">
              <w:rPr>
                <w:rFonts w:ascii="Times New Roman" w:hAnsi="Times New Roman"/>
                <w:sz w:val="16"/>
                <w:szCs w:val="16"/>
              </w:rPr>
              <w:t xml:space="preserve"> р-н, с. </w:t>
            </w:r>
            <w:proofErr w:type="spellStart"/>
            <w:r w:rsidRPr="00262387">
              <w:rPr>
                <w:rFonts w:ascii="Times New Roman" w:hAnsi="Times New Roman"/>
                <w:sz w:val="16"/>
                <w:szCs w:val="16"/>
              </w:rPr>
              <w:t>Любимовка</w:t>
            </w:r>
            <w:proofErr w:type="spellEnd"/>
            <w:r w:rsidRPr="00262387">
              <w:rPr>
                <w:rFonts w:ascii="Times New Roman" w:hAnsi="Times New Roman"/>
                <w:sz w:val="16"/>
                <w:szCs w:val="16"/>
              </w:rPr>
              <w:t>, ул. Заводская, д. 17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111E" w:rsidRDefault="0076111E" w:rsidP="004567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  <w:vAlign w:val="center"/>
          </w:tcPr>
          <w:p w:rsidR="0076111E" w:rsidRPr="0071734A" w:rsidRDefault="0076111E" w:rsidP="0045676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111E" w:rsidRPr="00A72540" w:rsidTr="00377149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6111E" w:rsidRDefault="0076111E" w:rsidP="002623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76111E" w:rsidRPr="00262387" w:rsidRDefault="0076111E" w:rsidP="0026238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2387">
              <w:rPr>
                <w:rFonts w:ascii="Times New Roman" w:hAnsi="Times New Roman"/>
                <w:sz w:val="16"/>
                <w:szCs w:val="16"/>
                <w:lang w:val="en-US"/>
              </w:rPr>
              <w:t>KSPZ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11E" w:rsidRPr="00262387" w:rsidRDefault="0076111E" w:rsidP="00262387">
            <w:pPr>
              <w:rPr>
                <w:rFonts w:ascii="Times New Roman" w:hAnsi="Times New Roman"/>
                <w:sz w:val="16"/>
                <w:szCs w:val="16"/>
              </w:rPr>
            </w:pPr>
            <w:r w:rsidRPr="00262387">
              <w:rPr>
                <w:rFonts w:ascii="Times New Roman" w:hAnsi="Times New Roman"/>
                <w:sz w:val="16"/>
                <w:szCs w:val="16"/>
                <w:lang w:val="en-US"/>
              </w:rPr>
              <w:t>ООО "КСП"</w:t>
            </w:r>
            <w:r w:rsidRPr="0026238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262387">
              <w:rPr>
                <w:rFonts w:ascii="Times New Roman" w:hAnsi="Times New Roman"/>
                <w:sz w:val="16"/>
                <w:szCs w:val="16"/>
              </w:rPr>
              <w:t>Золотухинский</w:t>
            </w:r>
            <w:proofErr w:type="spellEnd"/>
            <w:r w:rsidRPr="0026238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76111E" w:rsidRPr="00262387" w:rsidRDefault="0076111E" w:rsidP="00262387">
            <w:pPr>
              <w:rPr>
                <w:rFonts w:ascii="Times New Roman" w:hAnsi="Times New Roman"/>
                <w:sz w:val="16"/>
                <w:szCs w:val="16"/>
              </w:rPr>
            </w:pPr>
            <w:r w:rsidRPr="00262387">
              <w:rPr>
                <w:rFonts w:ascii="Times New Roman" w:hAnsi="Times New Roman"/>
                <w:sz w:val="16"/>
                <w:szCs w:val="16"/>
              </w:rPr>
              <w:t xml:space="preserve">РФ, Курская область, </w:t>
            </w:r>
            <w:proofErr w:type="spellStart"/>
            <w:r w:rsidRPr="00262387">
              <w:rPr>
                <w:rFonts w:ascii="Times New Roman" w:hAnsi="Times New Roman"/>
                <w:sz w:val="16"/>
                <w:szCs w:val="16"/>
              </w:rPr>
              <w:t>Золотухинский</w:t>
            </w:r>
            <w:proofErr w:type="spellEnd"/>
            <w:r w:rsidRPr="00262387">
              <w:rPr>
                <w:rFonts w:ascii="Times New Roman" w:hAnsi="Times New Roman"/>
                <w:sz w:val="16"/>
                <w:szCs w:val="16"/>
              </w:rPr>
              <w:t xml:space="preserve"> район, пос. Солнечный, ул. Заводская, д. 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111E" w:rsidRPr="0071734A" w:rsidRDefault="0076111E" w:rsidP="00262387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111E" w:rsidRDefault="0076111E" w:rsidP="0026238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11E" w:rsidRDefault="0076111E" w:rsidP="0026238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111E" w:rsidRDefault="0076111E" w:rsidP="0026238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  <w:vAlign w:val="center"/>
          </w:tcPr>
          <w:p w:rsidR="0076111E" w:rsidRPr="0071734A" w:rsidRDefault="0076111E" w:rsidP="00262387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111E" w:rsidRPr="00A72540" w:rsidTr="00BC5C04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6111E" w:rsidRPr="00C53E3F" w:rsidRDefault="0076111E" w:rsidP="00C53E3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3E3F">
              <w:rPr>
                <w:rFonts w:ascii="Times New Roman" w:hAnsi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850" w:type="dxa"/>
          </w:tcPr>
          <w:p w:rsidR="0076111E" w:rsidRPr="00C53E3F" w:rsidRDefault="0076111E" w:rsidP="00C53E3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3E3F">
              <w:rPr>
                <w:rFonts w:ascii="Times New Roman" w:hAnsi="Times New Roman"/>
                <w:sz w:val="16"/>
                <w:szCs w:val="16"/>
                <w:lang w:val="en-US"/>
              </w:rPr>
              <w:t>HOHL</w:t>
            </w:r>
          </w:p>
        </w:tc>
        <w:tc>
          <w:tcPr>
            <w:tcW w:w="1843" w:type="dxa"/>
            <w:shd w:val="clear" w:color="auto" w:fill="auto"/>
          </w:tcPr>
          <w:p w:rsidR="0076111E" w:rsidRPr="00C53E3F" w:rsidRDefault="0076111E" w:rsidP="00C53E3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3E3F">
              <w:rPr>
                <w:rFonts w:ascii="Times New Roman" w:hAnsi="Times New Roman"/>
                <w:sz w:val="16"/>
                <w:szCs w:val="16"/>
                <w:lang w:val="en-US"/>
              </w:rPr>
              <w:t>ООО «Хохольский сахарный комбинат»</w:t>
            </w:r>
          </w:p>
        </w:tc>
        <w:tc>
          <w:tcPr>
            <w:tcW w:w="3402" w:type="dxa"/>
          </w:tcPr>
          <w:p w:rsidR="0076111E" w:rsidRPr="000F5225" w:rsidRDefault="0076111E" w:rsidP="00C53E3F">
            <w:pPr>
              <w:rPr>
                <w:rFonts w:ascii="Times New Roman" w:hAnsi="Times New Roman"/>
                <w:sz w:val="16"/>
                <w:szCs w:val="16"/>
              </w:rPr>
            </w:pPr>
            <w:r w:rsidRPr="000F5225">
              <w:rPr>
                <w:rFonts w:ascii="Times New Roman" w:hAnsi="Times New Roman"/>
                <w:sz w:val="16"/>
                <w:szCs w:val="16"/>
              </w:rPr>
              <w:t xml:space="preserve">РФ, Воронежская область, Хохольский район, </w:t>
            </w:r>
            <w:proofErr w:type="spellStart"/>
            <w:r w:rsidRPr="000F5225"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spellEnd"/>
            <w:r w:rsidRPr="000F5225">
              <w:rPr>
                <w:rFonts w:ascii="Times New Roman" w:hAnsi="Times New Roman"/>
                <w:sz w:val="16"/>
                <w:szCs w:val="16"/>
              </w:rPr>
              <w:t>. Хохольский</w:t>
            </w:r>
            <w:r w:rsidR="00512A5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512A5F" w:rsidRPr="00512A5F">
              <w:rPr>
                <w:rFonts w:ascii="Times New Roman" w:hAnsi="Times New Roman"/>
                <w:sz w:val="16"/>
                <w:szCs w:val="16"/>
              </w:rPr>
              <w:t>ул. Ленина д.2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111E" w:rsidRPr="0071734A" w:rsidRDefault="0076111E" w:rsidP="00C53E3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111E" w:rsidRDefault="0076111E" w:rsidP="00C53E3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11E" w:rsidRDefault="0076111E" w:rsidP="00C53E3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111E" w:rsidRDefault="0076111E" w:rsidP="00C53E3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  <w:vAlign w:val="center"/>
          </w:tcPr>
          <w:p w:rsidR="0076111E" w:rsidRPr="0071734A" w:rsidRDefault="0076111E" w:rsidP="00C53E3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111E" w:rsidRPr="00A72540" w:rsidTr="00BC5C04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6111E" w:rsidRPr="00C53E3F" w:rsidRDefault="0076111E" w:rsidP="00C53E3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3E3F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19</w:t>
            </w:r>
          </w:p>
        </w:tc>
        <w:tc>
          <w:tcPr>
            <w:tcW w:w="850" w:type="dxa"/>
          </w:tcPr>
          <w:p w:rsidR="0076111E" w:rsidRPr="00C53E3F" w:rsidRDefault="0076111E" w:rsidP="00C53E3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3E3F">
              <w:rPr>
                <w:rFonts w:ascii="Times New Roman" w:hAnsi="Times New Roman"/>
                <w:sz w:val="16"/>
                <w:szCs w:val="16"/>
                <w:lang w:val="en-US"/>
              </w:rPr>
              <w:t>KRZH</w:t>
            </w:r>
          </w:p>
        </w:tc>
        <w:tc>
          <w:tcPr>
            <w:tcW w:w="1843" w:type="dxa"/>
            <w:shd w:val="clear" w:color="auto" w:fill="auto"/>
          </w:tcPr>
          <w:p w:rsidR="0076111E" w:rsidRPr="00C53E3F" w:rsidRDefault="0076111E" w:rsidP="00C53E3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3E3F">
              <w:rPr>
                <w:rFonts w:ascii="Times New Roman" w:hAnsi="Times New Roman"/>
                <w:sz w:val="16"/>
                <w:szCs w:val="16"/>
                <w:lang w:val="en-US"/>
              </w:rPr>
              <w:t>ООО «</w:t>
            </w:r>
            <w:proofErr w:type="spellStart"/>
            <w:r w:rsidRPr="00C53E3F">
              <w:rPr>
                <w:rFonts w:ascii="Times New Roman" w:hAnsi="Times New Roman"/>
                <w:sz w:val="16"/>
                <w:szCs w:val="16"/>
                <w:lang w:val="en-US"/>
              </w:rPr>
              <w:t>Краснояружский</w:t>
            </w:r>
            <w:proofErr w:type="spellEnd"/>
            <w:r w:rsidRPr="00C53E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3E3F">
              <w:rPr>
                <w:rFonts w:ascii="Times New Roman" w:hAnsi="Times New Roman"/>
                <w:sz w:val="16"/>
                <w:szCs w:val="16"/>
                <w:lang w:val="en-US"/>
              </w:rPr>
              <w:t>сахарник</w:t>
            </w:r>
            <w:proofErr w:type="spellEnd"/>
            <w:r w:rsidRPr="00C53E3F">
              <w:rPr>
                <w:rFonts w:ascii="Times New Roman" w:hAnsi="Times New Roman"/>
                <w:sz w:val="16"/>
                <w:szCs w:val="16"/>
                <w:lang w:val="en-US"/>
              </w:rPr>
              <w:t>»</w:t>
            </w:r>
          </w:p>
        </w:tc>
        <w:tc>
          <w:tcPr>
            <w:tcW w:w="3402" w:type="dxa"/>
          </w:tcPr>
          <w:p w:rsidR="0076111E" w:rsidRPr="00C53E3F" w:rsidRDefault="0076111E" w:rsidP="00C53E3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F5225">
              <w:rPr>
                <w:rFonts w:ascii="Times New Roman" w:hAnsi="Times New Roman"/>
                <w:sz w:val="16"/>
                <w:szCs w:val="16"/>
              </w:rPr>
              <w:t xml:space="preserve">РФ, Белгородская область, </w:t>
            </w:r>
            <w:proofErr w:type="spellStart"/>
            <w:r w:rsidRPr="000F5225">
              <w:rPr>
                <w:rFonts w:ascii="Times New Roman" w:hAnsi="Times New Roman"/>
                <w:sz w:val="16"/>
                <w:szCs w:val="16"/>
              </w:rPr>
              <w:t>Краснояружский</w:t>
            </w:r>
            <w:proofErr w:type="spellEnd"/>
            <w:r w:rsidRPr="000F5225">
              <w:rPr>
                <w:rFonts w:ascii="Times New Roman" w:hAnsi="Times New Roman"/>
                <w:sz w:val="16"/>
                <w:szCs w:val="16"/>
              </w:rPr>
              <w:t xml:space="preserve"> район, п. Красная Яруга, ул. </w:t>
            </w:r>
            <w:r w:rsidRPr="00C53E3F">
              <w:rPr>
                <w:rFonts w:ascii="Times New Roman" w:hAnsi="Times New Roman"/>
                <w:sz w:val="16"/>
                <w:szCs w:val="16"/>
                <w:lang w:val="en-US"/>
              </w:rPr>
              <w:t>Полевая, 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111E" w:rsidRPr="0071734A" w:rsidRDefault="0076111E" w:rsidP="00C53E3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111E" w:rsidRDefault="0076111E" w:rsidP="00C53E3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0,62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11E" w:rsidRDefault="0076111E" w:rsidP="00C53E3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111E" w:rsidRDefault="0076111E" w:rsidP="00C53E3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  <w:vAlign w:val="center"/>
          </w:tcPr>
          <w:p w:rsidR="0076111E" w:rsidRPr="0071734A" w:rsidRDefault="0076111E" w:rsidP="00C53E3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111E" w:rsidRPr="00A72540" w:rsidTr="00BC5C04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6111E" w:rsidRPr="00C53E3F" w:rsidRDefault="0076111E" w:rsidP="00C53E3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3E3F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</w:tcPr>
          <w:p w:rsidR="0076111E" w:rsidRDefault="0076111E" w:rsidP="00C53E3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6111E" w:rsidRPr="00C53E3F" w:rsidRDefault="0076111E" w:rsidP="00C53E3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3E3F">
              <w:rPr>
                <w:rFonts w:ascii="Times New Roman" w:hAnsi="Times New Roman"/>
                <w:sz w:val="16"/>
                <w:szCs w:val="16"/>
                <w:lang w:val="en-US"/>
              </w:rPr>
              <w:t>KURG</w:t>
            </w:r>
          </w:p>
        </w:tc>
        <w:tc>
          <w:tcPr>
            <w:tcW w:w="1843" w:type="dxa"/>
            <w:shd w:val="clear" w:color="auto" w:fill="auto"/>
          </w:tcPr>
          <w:p w:rsidR="0076111E" w:rsidRPr="00C53E3F" w:rsidRDefault="0076111E" w:rsidP="00C53E3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3E3F">
              <w:rPr>
                <w:rFonts w:ascii="Times New Roman" w:hAnsi="Times New Roman"/>
                <w:sz w:val="16"/>
                <w:szCs w:val="16"/>
                <w:lang w:val="en-US"/>
              </w:rPr>
              <w:t>ЗАО «</w:t>
            </w:r>
            <w:proofErr w:type="spellStart"/>
            <w:r w:rsidRPr="00C53E3F">
              <w:rPr>
                <w:rFonts w:ascii="Times New Roman" w:hAnsi="Times New Roman"/>
                <w:sz w:val="16"/>
                <w:szCs w:val="16"/>
                <w:lang w:val="en-US"/>
              </w:rPr>
              <w:t>Сахарный</w:t>
            </w:r>
            <w:proofErr w:type="spellEnd"/>
            <w:r w:rsidRPr="00C53E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3E3F">
              <w:rPr>
                <w:rFonts w:ascii="Times New Roman" w:hAnsi="Times New Roman"/>
                <w:sz w:val="16"/>
                <w:szCs w:val="16"/>
                <w:lang w:val="en-US"/>
              </w:rPr>
              <w:t>комбинат</w:t>
            </w:r>
            <w:proofErr w:type="spellEnd"/>
            <w:r w:rsidRPr="00C53E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C53E3F">
              <w:rPr>
                <w:rFonts w:ascii="Times New Roman" w:hAnsi="Times New Roman"/>
                <w:sz w:val="16"/>
                <w:szCs w:val="16"/>
                <w:lang w:val="en-US"/>
              </w:rPr>
              <w:t>Курганинский</w:t>
            </w:r>
            <w:proofErr w:type="spellEnd"/>
            <w:r w:rsidRPr="00C53E3F">
              <w:rPr>
                <w:rFonts w:ascii="Times New Roman" w:hAnsi="Times New Roman"/>
                <w:sz w:val="16"/>
                <w:szCs w:val="16"/>
                <w:lang w:val="en-US"/>
              </w:rPr>
              <w:t>»»</w:t>
            </w:r>
          </w:p>
        </w:tc>
        <w:tc>
          <w:tcPr>
            <w:tcW w:w="3402" w:type="dxa"/>
          </w:tcPr>
          <w:p w:rsidR="0076111E" w:rsidRPr="00C53E3F" w:rsidRDefault="0076111E" w:rsidP="00C53E3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F5225">
              <w:rPr>
                <w:rFonts w:ascii="Times New Roman" w:hAnsi="Times New Roman"/>
                <w:sz w:val="16"/>
                <w:szCs w:val="16"/>
              </w:rPr>
              <w:t xml:space="preserve">РФ, Краснодарский край, г. Курганинск, ул. </w:t>
            </w:r>
            <w:proofErr w:type="spellStart"/>
            <w:r w:rsidRPr="00C53E3F">
              <w:rPr>
                <w:rFonts w:ascii="Times New Roman" w:hAnsi="Times New Roman"/>
                <w:sz w:val="16"/>
                <w:szCs w:val="16"/>
                <w:lang w:val="en-US"/>
              </w:rPr>
              <w:t>Заводская</w:t>
            </w:r>
            <w:proofErr w:type="spellEnd"/>
            <w:r w:rsidRPr="00C53E3F">
              <w:rPr>
                <w:rFonts w:ascii="Times New Roman" w:hAnsi="Times New Roman"/>
                <w:sz w:val="16"/>
                <w:szCs w:val="16"/>
                <w:lang w:val="en-US"/>
              </w:rPr>
              <w:t>, 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111E" w:rsidRPr="0071734A" w:rsidRDefault="0076111E" w:rsidP="00C53E3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111E" w:rsidRDefault="0076111E" w:rsidP="00C53E3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11E" w:rsidRDefault="0076111E" w:rsidP="00C53E3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111E" w:rsidRDefault="0076111E" w:rsidP="00C53E3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  <w:vAlign w:val="center"/>
          </w:tcPr>
          <w:p w:rsidR="0076111E" w:rsidRPr="0071734A" w:rsidRDefault="0076111E" w:rsidP="00C53E3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111E" w:rsidRPr="00A72540" w:rsidTr="00BC5C04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6111E" w:rsidRPr="00197B3E" w:rsidRDefault="0076111E" w:rsidP="00C53E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76111E" w:rsidRDefault="0076111E" w:rsidP="00C53E3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D7ACF">
              <w:rPr>
                <w:rFonts w:ascii="Times New Roman" w:hAnsi="Times New Roman"/>
                <w:sz w:val="16"/>
                <w:szCs w:val="16"/>
                <w:lang w:val="en-US"/>
              </w:rPr>
              <w:t>GRSZ</w:t>
            </w:r>
          </w:p>
        </w:tc>
        <w:tc>
          <w:tcPr>
            <w:tcW w:w="1843" w:type="dxa"/>
            <w:shd w:val="clear" w:color="auto" w:fill="auto"/>
          </w:tcPr>
          <w:p w:rsidR="0076111E" w:rsidRPr="00C53E3F" w:rsidRDefault="0076111E" w:rsidP="006372D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D7ACF">
              <w:rPr>
                <w:rFonts w:ascii="Times New Roman" w:hAnsi="Times New Roman"/>
                <w:sz w:val="16"/>
                <w:szCs w:val="16"/>
                <w:lang w:val="en-US"/>
              </w:rPr>
              <w:t>ЗАО "</w:t>
            </w:r>
            <w:proofErr w:type="spellStart"/>
            <w:r w:rsidRPr="00BD7ACF">
              <w:rPr>
                <w:rFonts w:ascii="Times New Roman" w:hAnsi="Times New Roman"/>
                <w:sz w:val="16"/>
                <w:szCs w:val="16"/>
                <w:lang w:val="en-US"/>
              </w:rPr>
              <w:t>Грязинский</w:t>
            </w:r>
            <w:proofErr w:type="spellEnd"/>
            <w:r w:rsidRPr="00BD7A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D7ACF">
              <w:rPr>
                <w:rFonts w:ascii="Times New Roman" w:hAnsi="Times New Roman"/>
                <w:sz w:val="16"/>
                <w:szCs w:val="16"/>
                <w:lang w:val="en-US"/>
              </w:rPr>
              <w:t>сахарный</w:t>
            </w:r>
            <w:proofErr w:type="spellEnd"/>
            <w:r w:rsidRPr="00BD7A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D7ACF">
              <w:rPr>
                <w:rFonts w:ascii="Times New Roman" w:hAnsi="Times New Roman"/>
                <w:sz w:val="16"/>
                <w:szCs w:val="16"/>
                <w:lang w:val="en-US"/>
              </w:rPr>
              <w:t>завод</w:t>
            </w:r>
            <w:proofErr w:type="spellEnd"/>
            <w:r w:rsidRPr="00BD7ACF">
              <w:rPr>
                <w:rFonts w:ascii="Times New Roman" w:hAnsi="Times New Roman"/>
                <w:sz w:val="16"/>
                <w:szCs w:val="16"/>
                <w:lang w:val="en-US"/>
              </w:rPr>
              <w:t>"</w:t>
            </w:r>
          </w:p>
        </w:tc>
        <w:tc>
          <w:tcPr>
            <w:tcW w:w="3402" w:type="dxa"/>
          </w:tcPr>
          <w:p w:rsidR="0076111E" w:rsidRPr="000F5225" w:rsidRDefault="0076111E" w:rsidP="00197B3E">
            <w:pPr>
              <w:rPr>
                <w:rFonts w:ascii="Times New Roman" w:hAnsi="Times New Roman"/>
                <w:sz w:val="16"/>
                <w:szCs w:val="16"/>
              </w:rPr>
            </w:pPr>
            <w:r w:rsidRPr="00BD7ACF">
              <w:rPr>
                <w:rFonts w:ascii="Times New Roman" w:hAnsi="Times New Roman"/>
                <w:sz w:val="16"/>
                <w:szCs w:val="16"/>
              </w:rPr>
              <w:t xml:space="preserve">РФ, Липецкая область, </w:t>
            </w:r>
            <w:proofErr w:type="spellStart"/>
            <w:r w:rsidRPr="00BD7ACF">
              <w:rPr>
                <w:rFonts w:ascii="Times New Roman" w:hAnsi="Times New Roman"/>
                <w:sz w:val="16"/>
                <w:szCs w:val="16"/>
              </w:rPr>
              <w:t>г.Грязи</w:t>
            </w:r>
            <w:proofErr w:type="spellEnd"/>
            <w:r w:rsidRPr="00BD7AC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D7ACF">
              <w:rPr>
                <w:rFonts w:ascii="Times New Roman" w:hAnsi="Times New Roman"/>
                <w:sz w:val="16"/>
                <w:szCs w:val="16"/>
              </w:rPr>
              <w:t>ул.Крылова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111E" w:rsidRPr="0071734A" w:rsidRDefault="0076111E" w:rsidP="00C53E3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111E" w:rsidRDefault="0076111E" w:rsidP="00C53E3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11E" w:rsidRDefault="0076111E" w:rsidP="00C53E3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111E" w:rsidRDefault="0076111E" w:rsidP="00C53E3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  <w:vAlign w:val="center"/>
          </w:tcPr>
          <w:p w:rsidR="0076111E" w:rsidRPr="0071734A" w:rsidRDefault="0076111E" w:rsidP="00C53E3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111E" w:rsidRPr="00A72540" w:rsidTr="00D0612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6111E" w:rsidRDefault="0076111E" w:rsidP="00C53E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76111E" w:rsidRPr="00BD7ACF" w:rsidRDefault="0076111E" w:rsidP="00C53E3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VIKR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11E" w:rsidRPr="00D06125" w:rsidRDefault="0076111E" w:rsidP="006372D0">
            <w:pPr>
              <w:rPr>
                <w:rFonts w:ascii="Times New Roman" w:hAnsi="Times New Roman"/>
                <w:sz w:val="16"/>
                <w:szCs w:val="16"/>
              </w:rPr>
            </w:pPr>
            <w:r w:rsidRPr="00D06125">
              <w:rPr>
                <w:rFonts w:ascii="Times New Roman" w:hAnsi="Times New Roman"/>
                <w:sz w:val="16"/>
                <w:szCs w:val="16"/>
              </w:rPr>
              <w:t>ОАО "</w:t>
            </w:r>
            <w:proofErr w:type="spellStart"/>
            <w:r w:rsidRPr="00D06125">
              <w:rPr>
                <w:rFonts w:ascii="Times New Roman" w:hAnsi="Times New Roman"/>
                <w:sz w:val="16"/>
                <w:szCs w:val="16"/>
              </w:rPr>
              <w:t>Викор</w:t>
            </w:r>
            <w:proofErr w:type="spellEnd"/>
            <w:r w:rsidRPr="00D06125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3402" w:type="dxa"/>
          </w:tcPr>
          <w:p w:rsidR="0076111E" w:rsidRPr="00BD7ACF" w:rsidRDefault="0076111E" w:rsidP="00D06125">
            <w:pPr>
              <w:rPr>
                <w:rFonts w:ascii="Times New Roman" w:hAnsi="Times New Roman"/>
                <w:sz w:val="16"/>
                <w:szCs w:val="16"/>
              </w:rPr>
            </w:pPr>
            <w:r w:rsidRPr="00D06125">
              <w:rPr>
                <w:rFonts w:ascii="Times New Roman" w:hAnsi="Times New Roman"/>
                <w:sz w:val="16"/>
                <w:szCs w:val="16"/>
              </w:rPr>
              <w:t xml:space="preserve">РФ, Краснодарский край,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Новопокровский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06125">
              <w:rPr>
                <w:rFonts w:ascii="Times New Roman" w:hAnsi="Times New Roman"/>
                <w:sz w:val="16"/>
                <w:szCs w:val="16"/>
              </w:rPr>
              <w:t>район, ст. Н</w:t>
            </w:r>
            <w:r>
              <w:rPr>
                <w:rFonts w:ascii="Times New Roman" w:hAnsi="Times New Roman"/>
                <w:sz w:val="16"/>
                <w:szCs w:val="16"/>
              </w:rPr>
              <w:t>овопокровская, ул. Заводская, 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111E" w:rsidRPr="0071734A" w:rsidRDefault="0076111E" w:rsidP="00C53E3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111E" w:rsidRDefault="0076111E" w:rsidP="00C53E3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11E" w:rsidRDefault="0076111E" w:rsidP="00C53E3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111E" w:rsidRDefault="0076111E" w:rsidP="00C53E3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  <w:vAlign w:val="center"/>
          </w:tcPr>
          <w:p w:rsidR="0076111E" w:rsidRPr="0071734A" w:rsidRDefault="0076111E" w:rsidP="00C53E3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111E" w:rsidRPr="00A72540" w:rsidTr="00D0612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6111E" w:rsidRDefault="0076111E" w:rsidP="00C53E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76111E" w:rsidRPr="00BD7ACF" w:rsidRDefault="0076111E" w:rsidP="00C53E3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06125">
              <w:rPr>
                <w:rFonts w:ascii="Times New Roman" w:hAnsi="Times New Roman"/>
                <w:sz w:val="16"/>
                <w:szCs w:val="16"/>
                <w:lang w:val="en-US"/>
              </w:rPr>
              <w:t>KRIS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11E" w:rsidRPr="00BD7ACF" w:rsidRDefault="0076111E" w:rsidP="006372D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06125">
              <w:rPr>
                <w:rFonts w:ascii="Times New Roman" w:hAnsi="Times New Roman"/>
                <w:sz w:val="16"/>
                <w:szCs w:val="16"/>
                <w:lang w:val="en-US"/>
              </w:rPr>
              <w:t>ОАО "Кристалл-2"</w:t>
            </w:r>
          </w:p>
        </w:tc>
        <w:tc>
          <w:tcPr>
            <w:tcW w:w="3402" w:type="dxa"/>
          </w:tcPr>
          <w:p w:rsidR="0076111E" w:rsidRPr="00BD7ACF" w:rsidRDefault="0076111E" w:rsidP="00D06125">
            <w:pPr>
              <w:rPr>
                <w:rFonts w:ascii="Times New Roman" w:hAnsi="Times New Roman"/>
                <w:sz w:val="16"/>
                <w:szCs w:val="16"/>
              </w:rPr>
            </w:pPr>
            <w:r w:rsidRPr="00D06125">
              <w:rPr>
                <w:rFonts w:ascii="Times New Roman" w:hAnsi="Times New Roman"/>
                <w:sz w:val="16"/>
                <w:szCs w:val="16"/>
              </w:rPr>
              <w:t>РФ, Краснодарский край, г. Новокубанск, ул. Победы, 18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111E" w:rsidRPr="0071734A" w:rsidRDefault="0076111E" w:rsidP="00C53E3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111E" w:rsidRDefault="0076111E" w:rsidP="00C53E3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11E" w:rsidRDefault="0076111E" w:rsidP="00C53E3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111E" w:rsidRDefault="0076111E" w:rsidP="00C53E3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  <w:vAlign w:val="center"/>
          </w:tcPr>
          <w:p w:rsidR="0076111E" w:rsidRPr="0071734A" w:rsidRDefault="0076111E" w:rsidP="00C53E3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111E" w:rsidRPr="00A72540" w:rsidTr="00D0612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6111E" w:rsidRDefault="0076111E" w:rsidP="00C53E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76111E" w:rsidRPr="00973D21" w:rsidRDefault="0076111E" w:rsidP="00C53E3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73D21">
              <w:rPr>
                <w:rFonts w:ascii="Times New Roman" w:hAnsi="Times New Roman"/>
                <w:sz w:val="16"/>
                <w:szCs w:val="16"/>
                <w:lang w:val="en-US"/>
              </w:rPr>
              <w:t>UVAR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11E" w:rsidRPr="00973D21" w:rsidRDefault="0076111E" w:rsidP="006372D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73D21">
              <w:rPr>
                <w:rFonts w:ascii="Times New Roman" w:hAnsi="Times New Roman"/>
                <w:sz w:val="16"/>
                <w:szCs w:val="16"/>
              </w:rPr>
              <w:t>ЗАО "</w:t>
            </w:r>
            <w:proofErr w:type="spellStart"/>
            <w:r w:rsidRPr="00973D21">
              <w:rPr>
                <w:rFonts w:ascii="Times New Roman" w:hAnsi="Times New Roman"/>
                <w:sz w:val="16"/>
                <w:szCs w:val="16"/>
              </w:rPr>
              <w:t>Уваровский</w:t>
            </w:r>
            <w:proofErr w:type="spellEnd"/>
            <w:r w:rsidRPr="00973D21">
              <w:rPr>
                <w:rFonts w:ascii="Times New Roman" w:hAnsi="Times New Roman"/>
                <w:sz w:val="16"/>
                <w:szCs w:val="16"/>
              </w:rPr>
              <w:t xml:space="preserve"> сахарный завод"</w:t>
            </w:r>
          </w:p>
        </w:tc>
        <w:tc>
          <w:tcPr>
            <w:tcW w:w="3402" w:type="dxa"/>
          </w:tcPr>
          <w:p w:rsidR="0076111E" w:rsidRPr="00973D21" w:rsidRDefault="0076111E" w:rsidP="00D06125">
            <w:pPr>
              <w:rPr>
                <w:rFonts w:ascii="Times New Roman" w:hAnsi="Times New Roman"/>
                <w:sz w:val="16"/>
                <w:szCs w:val="16"/>
              </w:rPr>
            </w:pPr>
            <w:r w:rsidRPr="00973D21">
              <w:rPr>
                <w:rFonts w:ascii="Times New Roman" w:hAnsi="Times New Roman"/>
                <w:sz w:val="16"/>
                <w:szCs w:val="16"/>
              </w:rPr>
              <w:t>РФ,  Тамбовская область, г. Уварово, ул. Центральная, д. 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111E" w:rsidRPr="00973D21" w:rsidRDefault="0076111E" w:rsidP="00C53E3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111E" w:rsidRPr="00973D21" w:rsidRDefault="0076111E" w:rsidP="00C53E3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73D2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11E" w:rsidRDefault="0076111E" w:rsidP="00C53E3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111E" w:rsidRDefault="0076111E" w:rsidP="00C53E3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  <w:vAlign w:val="center"/>
          </w:tcPr>
          <w:p w:rsidR="0076111E" w:rsidRPr="0071734A" w:rsidRDefault="0076111E" w:rsidP="00C53E3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111E" w:rsidRPr="00A72540" w:rsidTr="00D06125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6111E" w:rsidRDefault="00695684" w:rsidP="00C53E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76111E" w:rsidRPr="00973D21" w:rsidRDefault="00695684" w:rsidP="00C53E3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CRMN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11E" w:rsidRPr="00973D21" w:rsidRDefault="00695684" w:rsidP="006372D0">
            <w:pPr>
              <w:rPr>
                <w:rFonts w:ascii="Times New Roman" w:hAnsi="Times New Roman"/>
                <w:sz w:val="16"/>
                <w:szCs w:val="16"/>
              </w:rPr>
            </w:pPr>
            <w:r w:rsidRPr="00695684">
              <w:rPr>
                <w:rFonts w:ascii="Times New Roman" w:hAnsi="Times New Roman"/>
                <w:sz w:val="16"/>
                <w:szCs w:val="16"/>
              </w:rPr>
              <w:t>ОАО "</w:t>
            </w:r>
            <w:proofErr w:type="spellStart"/>
            <w:r w:rsidRPr="00695684">
              <w:rPr>
                <w:rFonts w:ascii="Times New Roman" w:hAnsi="Times New Roman"/>
                <w:sz w:val="16"/>
                <w:szCs w:val="16"/>
              </w:rPr>
              <w:t>Черемновский</w:t>
            </w:r>
            <w:proofErr w:type="spellEnd"/>
            <w:r w:rsidRPr="00695684">
              <w:rPr>
                <w:rFonts w:ascii="Times New Roman" w:hAnsi="Times New Roman"/>
                <w:sz w:val="16"/>
                <w:szCs w:val="16"/>
              </w:rPr>
              <w:t xml:space="preserve"> сахарный завод"</w:t>
            </w:r>
          </w:p>
        </w:tc>
        <w:tc>
          <w:tcPr>
            <w:tcW w:w="3402" w:type="dxa"/>
          </w:tcPr>
          <w:p w:rsidR="0076111E" w:rsidRPr="00973D21" w:rsidRDefault="00695684" w:rsidP="00D0612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  <w:r w:rsidRPr="00695684">
              <w:rPr>
                <w:rFonts w:ascii="Times New Roman" w:hAnsi="Times New Roman"/>
                <w:sz w:val="16"/>
                <w:szCs w:val="16"/>
              </w:rPr>
              <w:t xml:space="preserve">, Алтайский край, Павловский район, с. </w:t>
            </w:r>
            <w:proofErr w:type="spellStart"/>
            <w:r w:rsidRPr="00695684">
              <w:rPr>
                <w:rFonts w:ascii="Times New Roman" w:hAnsi="Times New Roman"/>
                <w:sz w:val="16"/>
                <w:szCs w:val="16"/>
              </w:rPr>
              <w:t>Черемное</w:t>
            </w:r>
            <w:proofErr w:type="spellEnd"/>
            <w:r w:rsidRPr="00695684">
              <w:rPr>
                <w:rFonts w:ascii="Times New Roman" w:hAnsi="Times New Roman"/>
                <w:sz w:val="16"/>
                <w:szCs w:val="16"/>
              </w:rPr>
              <w:t>, пер. Станционный, 1.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111E" w:rsidRPr="00973D21" w:rsidRDefault="0076111E" w:rsidP="00C53E3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111E" w:rsidRPr="00695684" w:rsidRDefault="00695684" w:rsidP="00C53E3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1.13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11E" w:rsidRPr="00695684" w:rsidRDefault="00695684" w:rsidP="00C53E3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111E" w:rsidRDefault="0076111E" w:rsidP="00C53E3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  <w:vAlign w:val="center"/>
          </w:tcPr>
          <w:p w:rsidR="0076111E" w:rsidRPr="0071734A" w:rsidRDefault="0076111E" w:rsidP="00C53E3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FB3DA5" w:rsidRDefault="00FB3DA5" w:rsidP="0033594C">
      <w:pPr>
        <w:ind w:left="142"/>
        <w:rPr>
          <w:rFonts w:ascii="Times New Roman" w:hAnsi="Times New Roman"/>
          <w:sz w:val="16"/>
          <w:szCs w:val="16"/>
        </w:rPr>
      </w:pPr>
    </w:p>
    <w:p w:rsidR="009A2D39" w:rsidRPr="0033594C" w:rsidRDefault="00F21C5D" w:rsidP="0033594C">
      <w:pPr>
        <w:ind w:left="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  </w:t>
      </w:r>
      <w:r w:rsidRPr="00E45124">
        <w:rPr>
          <w:rFonts w:ascii="Times New Roman" w:hAnsi="Times New Roman"/>
          <w:sz w:val="16"/>
          <w:szCs w:val="16"/>
        </w:rPr>
        <w:t xml:space="preserve"> </w:t>
      </w:r>
      <w:r w:rsidR="007B3915" w:rsidRPr="007B3915">
        <w:rPr>
          <w:rFonts w:ascii="Times New Roman" w:hAnsi="Times New Roman"/>
          <w:sz w:val="16"/>
          <w:szCs w:val="16"/>
        </w:rPr>
        <w:t>При определении величины Ставки Оператора товарных поставок, рассчитываемой в соответствии с Правилами организованных торгов Акционерного общества «Национальная товарная биржа» на товарном рынке, учитывается оплата услуг Оператора товарных поставок за учет Имущества на Торговом товарном счете Поклажедателя (все разделы Торгового товарного счета), а также за хранение Имущества (на основании договора хранения), используемого для исполнения и (или) обеспечения исполнения допущенных к клирингу обязательств (все разделы Торгового товарного счета)</w:t>
      </w:r>
      <w:r w:rsidR="007B3915">
        <w:rPr>
          <w:rFonts w:ascii="Times New Roman" w:hAnsi="Times New Roman"/>
          <w:sz w:val="16"/>
          <w:szCs w:val="16"/>
        </w:rPr>
        <w:t>.</w:t>
      </w:r>
    </w:p>
    <w:sectPr w:rsidR="009A2D39" w:rsidRPr="0033594C" w:rsidSect="0033594C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5D"/>
    <w:rsid w:val="000F25A8"/>
    <w:rsid w:val="000F5225"/>
    <w:rsid w:val="00124387"/>
    <w:rsid w:val="00197B3E"/>
    <w:rsid w:val="00262387"/>
    <w:rsid w:val="00281E9C"/>
    <w:rsid w:val="0033594C"/>
    <w:rsid w:val="003B0142"/>
    <w:rsid w:val="00456769"/>
    <w:rsid w:val="00493F11"/>
    <w:rsid w:val="00497112"/>
    <w:rsid w:val="004D6A4D"/>
    <w:rsid w:val="005059A3"/>
    <w:rsid w:val="00512A5F"/>
    <w:rsid w:val="005B3411"/>
    <w:rsid w:val="005B6A04"/>
    <w:rsid w:val="006372D0"/>
    <w:rsid w:val="00653CFD"/>
    <w:rsid w:val="00676C8C"/>
    <w:rsid w:val="006853F4"/>
    <w:rsid w:val="00695684"/>
    <w:rsid w:val="006D1F03"/>
    <w:rsid w:val="006F09E7"/>
    <w:rsid w:val="00705476"/>
    <w:rsid w:val="00737F5D"/>
    <w:rsid w:val="00752D63"/>
    <w:rsid w:val="00756250"/>
    <w:rsid w:val="0076111E"/>
    <w:rsid w:val="007B3915"/>
    <w:rsid w:val="007C61AB"/>
    <w:rsid w:val="007E1039"/>
    <w:rsid w:val="00801263"/>
    <w:rsid w:val="008241EE"/>
    <w:rsid w:val="008D4C93"/>
    <w:rsid w:val="0091430B"/>
    <w:rsid w:val="00917828"/>
    <w:rsid w:val="009515F6"/>
    <w:rsid w:val="00973D21"/>
    <w:rsid w:val="009A2D39"/>
    <w:rsid w:val="009D0964"/>
    <w:rsid w:val="00A46C54"/>
    <w:rsid w:val="00A853E0"/>
    <w:rsid w:val="00C53E3F"/>
    <w:rsid w:val="00C867D5"/>
    <w:rsid w:val="00CF45D3"/>
    <w:rsid w:val="00D06125"/>
    <w:rsid w:val="00D40DA0"/>
    <w:rsid w:val="00DB699A"/>
    <w:rsid w:val="00DC3148"/>
    <w:rsid w:val="00DE47DA"/>
    <w:rsid w:val="00E97599"/>
    <w:rsid w:val="00F21C5D"/>
    <w:rsid w:val="00F8583B"/>
    <w:rsid w:val="00FB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AE832-1142-478D-987B-7C9D8B87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C5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C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Сисюкин Дмитрий Николаевич</dc:creator>
  <cp:keywords/>
  <dc:description/>
  <cp:lastModifiedBy>Лимаева Анна Андреевна</cp:lastModifiedBy>
  <cp:revision>2</cp:revision>
  <dcterms:created xsi:type="dcterms:W3CDTF">2020-02-04T11:10:00Z</dcterms:created>
  <dcterms:modified xsi:type="dcterms:W3CDTF">2020-02-04T11:10:00Z</dcterms:modified>
</cp:coreProperties>
</file>