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CE" w:rsidRDefault="00FC78CE" w:rsidP="00FC78CE">
      <w:pPr>
        <w:rPr>
          <w:rFonts w:ascii="Times New Roman" w:hAnsi="Times New Roman"/>
          <w:b/>
          <w:szCs w:val="24"/>
        </w:rPr>
      </w:pPr>
      <w:r w:rsidRPr="00521785">
        <w:rPr>
          <w:rFonts w:ascii="Times New Roman" w:hAnsi="Times New Roman"/>
          <w:b/>
          <w:noProof/>
          <w:szCs w:val="24"/>
          <w:lang w:val="en-US" w:eastAsia="en-US"/>
        </w:rPr>
        <w:drawing>
          <wp:inline distT="0" distB="0" distL="0" distR="0" wp14:anchorId="7E9650CF" wp14:editId="67A709B6">
            <wp:extent cx="2419350" cy="571500"/>
            <wp:effectExtent l="0" t="0" r="0" b="0"/>
            <wp:docPr id="3" name="Рисунок 3" descr="C:\Users\SisiykinDN\Desktop\logonk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iykinDN\Desktop\logonk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785">
        <w:rPr>
          <w:rFonts w:ascii="Times New Roman" w:hAnsi="Times New Roman"/>
          <w:b/>
          <w:szCs w:val="24"/>
        </w:rPr>
        <w:t xml:space="preserve">           </w:t>
      </w:r>
    </w:p>
    <w:p w:rsidR="00FC78CE" w:rsidRDefault="00FC78CE" w:rsidP="00FC78CE">
      <w:pPr>
        <w:rPr>
          <w:rFonts w:ascii="Times New Roman" w:hAnsi="Times New Roman"/>
          <w:b/>
          <w:szCs w:val="24"/>
        </w:rPr>
      </w:pPr>
    </w:p>
    <w:p w:rsidR="00FC78CE" w:rsidRDefault="00FC78CE" w:rsidP="00FC78CE">
      <w:pPr>
        <w:jc w:val="center"/>
        <w:rPr>
          <w:rFonts w:ascii="Times New Roman" w:hAnsi="Times New Roman"/>
          <w:b/>
          <w:szCs w:val="24"/>
        </w:rPr>
      </w:pPr>
      <w:r w:rsidRPr="00521785">
        <w:rPr>
          <w:rFonts w:ascii="Times New Roman" w:hAnsi="Times New Roman"/>
          <w:b/>
          <w:szCs w:val="24"/>
        </w:rPr>
        <w:t xml:space="preserve">АНКЕТА </w:t>
      </w:r>
      <w:r>
        <w:rPr>
          <w:rFonts w:ascii="Times New Roman" w:hAnsi="Times New Roman"/>
          <w:b/>
          <w:szCs w:val="24"/>
        </w:rPr>
        <w:t>СКЛАД</w:t>
      </w:r>
      <w:r w:rsidRPr="00521785">
        <w:rPr>
          <w:rFonts w:ascii="Times New Roman" w:hAnsi="Times New Roman"/>
          <w:b/>
          <w:szCs w:val="24"/>
        </w:rPr>
        <w:t>А</w:t>
      </w:r>
    </w:p>
    <w:p w:rsidR="00FC78CE" w:rsidRPr="00024392" w:rsidRDefault="00FC78CE" w:rsidP="00FC78CE">
      <w:pPr>
        <w:rPr>
          <w:rFonts w:ascii="Times New Roman" w:hAnsi="Times New Roman"/>
          <w:b/>
          <w:szCs w:val="24"/>
        </w:rPr>
      </w:pPr>
    </w:p>
    <w:p w:rsidR="00FC78CE" w:rsidRPr="00024392" w:rsidRDefault="00FC78CE" w:rsidP="00FC78CE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024392">
        <w:rPr>
          <w:rFonts w:ascii="Times New Roman" w:hAnsi="Times New Roman"/>
          <w:b/>
          <w:sz w:val="16"/>
          <w:szCs w:val="16"/>
        </w:rPr>
        <w:t>ОБШАЯ ИНФОРМАЦИЯ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9380"/>
      </w:tblGrid>
      <w:tr w:rsidR="002761E5" w:rsidRPr="00024392" w:rsidTr="00314B2F">
        <w:trPr>
          <w:trHeight w:val="3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юридического лица из Устава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Сокращенное наименование юридического лица из Устава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Адрес места нахождения (юридический адрес организации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1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Фактический адрес юридического лица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Почтовый адрес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7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Адрес места нахождения товарного склада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81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ИНН юридического лица / КПП юридического лица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5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ОГРН юридического лица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Дата регистрации и регистрирующий орган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75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Применяемый режим налогообложения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F53D28" w:rsidRDefault="00B2388E" w:rsidP="002761E5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1014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F53D2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F53D28">
              <w:rPr>
                <w:sz w:val="16"/>
                <w:szCs w:val="16"/>
              </w:rPr>
              <w:t xml:space="preserve">общий (плательщик НДС) </w:t>
            </w:r>
          </w:p>
          <w:p w:rsidR="002761E5" w:rsidRPr="00F53D28" w:rsidRDefault="00B2388E" w:rsidP="002761E5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71054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F53D2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F53D28">
              <w:rPr>
                <w:sz w:val="16"/>
                <w:szCs w:val="16"/>
              </w:rPr>
              <w:t>упрощенная система налогообложения</w:t>
            </w:r>
          </w:p>
          <w:p w:rsidR="002761E5" w:rsidRPr="00024392" w:rsidRDefault="00B2388E" w:rsidP="002761E5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058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F53D2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F53D28">
              <w:rPr>
                <w:sz w:val="16"/>
                <w:szCs w:val="16"/>
              </w:rPr>
              <w:t>иное (укажите): ___________________</w:t>
            </w:r>
          </w:p>
        </w:tc>
      </w:tr>
      <w:tr w:rsidR="002761E5" w:rsidRPr="00024392" w:rsidTr="00314B2F">
        <w:trPr>
          <w:trHeight w:val="27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Контактный(-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ые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) телефон(ы) / </w:t>
            </w:r>
            <w:r w:rsidRPr="005D307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-</w:t>
            </w:r>
            <w:r w:rsidRPr="005D3072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Адрес страницы юридического лица в сети Интернет, используемой для раскрытия информации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ФИО Генерального директора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Полное наименование собственника зданий и сооружений мест хранения Товара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предусмотренное Уставом </w:t>
            </w:r>
            <w:r w:rsidRPr="005D3072">
              <w:rPr>
                <w:rFonts w:ascii="Times New Roman" w:hAnsi="Times New Roman"/>
                <w:sz w:val="16"/>
                <w:szCs w:val="16"/>
              </w:rPr>
              <w:t>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Адрес места нахождения собственника зданий и сооружений мест хранения Товара (юридический адрес организации)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 xml:space="preserve">Наличие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аффилированности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юридического лица с собственником зданий и сооружений мест хранения Товара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3C21F8" w:rsidRDefault="00B2388E" w:rsidP="002761E5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15503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sz w:val="16"/>
                <w:szCs w:val="16"/>
              </w:rPr>
              <w:t xml:space="preserve"> - Да</w:t>
            </w:r>
          </w:p>
          <w:p w:rsidR="002761E5" w:rsidRPr="004348AB" w:rsidRDefault="00B2388E" w:rsidP="002761E5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493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sz w:val="16"/>
                <w:szCs w:val="16"/>
              </w:rPr>
              <w:t xml:space="preserve"> - Нет</w:t>
            </w: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Если Вы ответили «Да» на вышеуказанный вопрос, просьба прокомментировать степень </w:t>
            </w:r>
            <w:proofErr w:type="spellStart"/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аффилированности</w:t>
            </w:r>
            <w:proofErr w:type="spellEnd"/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3C21F8" w:rsidRDefault="00B2388E" w:rsidP="002761E5">
            <w:pPr>
              <w:rPr>
                <w:rFonts w:ascii="Segoe UI Symbol" w:hAnsi="Segoe UI Symbol" w:cs="Segoe UI Symbol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34894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3C21F8">
              <w:rPr>
                <w:color w:val="000000"/>
                <w:sz w:val="16"/>
                <w:szCs w:val="16"/>
              </w:rPr>
              <w:t>дочернее</w:t>
            </w:r>
          </w:p>
          <w:p w:rsidR="002761E5" w:rsidRPr="003C21F8" w:rsidRDefault="00B2388E" w:rsidP="002761E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3932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3C21F8">
              <w:rPr>
                <w:color w:val="000000"/>
                <w:sz w:val="16"/>
                <w:szCs w:val="16"/>
              </w:rPr>
              <w:t>зависимое</w:t>
            </w:r>
          </w:p>
          <w:p w:rsidR="002761E5" w:rsidRPr="003C21F8" w:rsidRDefault="00B2388E" w:rsidP="002761E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21874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3C21F8">
              <w:rPr>
                <w:color w:val="000000"/>
                <w:sz w:val="16"/>
                <w:szCs w:val="16"/>
              </w:rPr>
              <w:t>экономически взаимосвязанное</w:t>
            </w:r>
          </w:p>
          <w:p w:rsidR="002761E5" w:rsidRPr="003C21F8" w:rsidRDefault="00B2388E" w:rsidP="002761E5">
            <w:pPr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12250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3C21F8">
              <w:rPr>
                <w:color w:val="000000"/>
                <w:sz w:val="16"/>
                <w:szCs w:val="16"/>
              </w:rPr>
              <w:t>контроль и значительное влияние посредством управленческого персонала или ближайших родственников</w:t>
            </w:r>
          </w:p>
          <w:p w:rsidR="002761E5" w:rsidRPr="003109BE" w:rsidRDefault="00B2388E" w:rsidP="002761E5">
            <w:pPr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3071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rFonts w:ascii="Calibri" w:hAnsi="Calibri" w:cs="Segoe UI Symbol"/>
                <w:sz w:val="16"/>
                <w:szCs w:val="16"/>
              </w:rPr>
              <w:t xml:space="preserve"> - </w:t>
            </w:r>
            <w:r w:rsidR="002761E5" w:rsidRPr="003C21F8">
              <w:rPr>
                <w:color w:val="000000"/>
                <w:sz w:val="16"/>
                <w:szCs w:val="16"/>
              </w:rPr>
              <w:t>иное (укажите): _______________</w:t>
            </w:r>
          </w:p>
        </w:tc>
      </w:tr>
      <w:tr w:rsidR="00FC78CE" w:rsidRPr="00024392" w:rsidTr="00314B2F">
        <w:trPr>
          <w:trHeight w:val="269"/>
        </w:trPr>
        <w:tc>
          <w:tcPr>
            <w:tcW w:w="1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Заполняется только юридическими лицами:</w:t>
            </w: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лица-акционера из Устава / ФИО акционера(-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>), владеющего(-их) не менее 5%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Полное наименование юридического лица-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владельца из Устава / ФИО 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бенефициарного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 владельца, доля которого составляет не менее 20% уставного капитала (для юридического лица)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Наличие за последние 2 года фактов смены акционера(-</w:t>
            </w:r>
            <w:proofErr w:type="spellStart"/>
            <w:r w:rsidRPr="005D3072">
              <w:rPr>
                <w:rFonts w:ascii="Times New Roman" w:hAnsi="Times New Roman"/>
                <w:sz w:val="16"/>
                <w:szCs w:val="16"/>
              </w:rPr>
              <w:t>ов</w:t>
            </w:r>
            <w:proofErr w:type="spellEnd"/>
            <w:r w:rsidRPr="005D3072">
              <w:rPr>
                <w:rFonts w:ascii="Times New Roman" w:hAnsi="Times New Roman"/>
                <w:sz w:val="16"/>
                <w:szCs w:val="16"/>
              </w:rPr>
              <w:t xml:space="preserve">), владеющего(-их) не менее 5% уставного капитала (для юридического лица) 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61E5" w:rsidRPr="00024392" w:rsidTr="00314B2F">
        <w:trPr>
          <w:trHeight w:val="269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5D307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  <w:r w:rsidRPr="005D3072">
              <w:rPr>
                <w:rFonts w:ascii="Times New Roman" w:hAnsi="Times New Roman"/>
                <w:sz w:val="16"/>
                <w:szCs w:val="16"/>
              </w:rPr>
              <w:t>Наличие у юридического лица доли в уставном капитале иных организаций с указанием размера доли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E5" w:rsidRPr="00024392" w:rsidRDefault="002761E5" w:rsidP="002761E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sz w:val="16"/>
          <w:szCs w:val="16"/>
          <w:lang w:eastAsia="en-US"/>
        </w:rPr>
      </w:pPr>
    </w:p>
    <w:p w:rsidR="00FC78CE" w:rsidRPr="00024392" w:rsidRDefault="00FC78CE" w:rsidP="00FC78CE">
      <w:pPr>
        <w:rPr>
          <w:rFonts w:ascii="Times New Roman" w:hAnsi="Times New Roman"/>
          <w:sz w:val="16"/>
          <w:szCs w:val="16"/>
          <w:lang w:eastAsia="en-US"/>
        </w:rPr>
      </w:pPr>
    </w:p>
    <w:p w:rsidR="00FC78CE" w:rsidRPr="00024392" w:rsidRDefault="00FC78CE" w:rsidP="00FC78CE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024392">
        <w:rPr>
          <w:rFonts w:ascii="Times New Roman" w:hAnsi="Times New Roman"/>
          <w:b/>
          <w:sz w:val="16"/>
          <w:szCs w:val="16"/>
        </w:rPr>
        <w:t>АДМИНИСТРАТИВНАЯ ИНФОРМАЦИЯ И ДОКУМЕНТЫ</w:t>
      </w:r>
    </w:p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</w:tblGrid>
      <w:tr w:rsidR="00FC78CE" w:rsidRPr="00024392" w:rsidTr="00314B2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</w:tc>
      </w:tr>
      <w:tr w:rsidR="00FC78CE" w:rsidRPr="00024392" w:rsidTr="00314B2F">
        <w:trPr>
          <w:trHeight w:val="1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Штат организации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1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 xml:space="preserve">Количество смен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276"/>
        <w:gridCol w:w="9225"/>
      </w:tblGrid>
      <w:tr w:rsidR="00FC78CE" w:rsidRPr="00024392" w:rsidTr="00314B2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Документы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</w:t>
            </w:r>
          </w:p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0243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Наименование документа и его реквизиты / Причина отсутствия документа</w:t>
            </w:r>
          </w:p>
        </w:tc>
      </w:tr>
      <w:tr w:rsidR="00FC78CE" w:rsidRPr="00024392" w:rsidTr="00314B2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Свидетельство о регистрации опасного производственного объекта в государственном реестре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48181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99713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26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Полис страхования с указанием срока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29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968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43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Лицензия на эксплуатацию взрывопожароопасных производственных объектов с указанием выдавшего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9967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9477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25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Акт проверки пожарной безопасности региональной пожарной инспекции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5368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2908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Акт приемки/готовности технической базы Склада к приемке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07841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804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3B4B7F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265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 xml:space="preserve">Рекомендательное письмо Союза </w:t>
            </w:r>
            <w:proofErr w:type="spellStart"/>
            <w:r w:rsidRPr="00024392">
              <w:rPr>
                <w:rFonts w:ascii="Times New Roman" w:hAnsi="Times New Roman"/>
                <w:sz w:val="16"/>
                <w:szCs w:val="16"/>
              </w:rPr>
              <w:t>сахаропроизводителей</w:t>
            </w:r>
            <w:proofErr w:type="spellEnd"/>
            <w:r w:rsidRPr="00024392">
              <w:rPr>
                <w:rFonts w:ascii="Times New Roman" w:hAnsi="Times New Roman"/>
                <w:sz w:val="16"/>
                <w:szCs w:val="16"/>
              </w:rPr>
              <w:t xml:space="preserve">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3009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21431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Сертификаты качества (</w:t>
            </w:r>
            <w:r w:rsidRPr="00024392">
              <w:rPr>
                <w:rFonts w:ascii="Times New Roman" w:hAnsi="Times New Roman"/>
                <w:sz w:val="16"/>
                <w:szCs w:val="16"/>
                <w:lang w:val="en-US"/>
              </w:rPr>
              <w:t>ISO</w:t>
            </w:r>
            <w:r w:rsidRPr="00024392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24392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r w:rsidRPr="000243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21447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6363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rPr>
          <w:trHeight w:val="339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Предписания органов государственной власти и документы, подтверждающие исполнение предписаний (период, за который указывается информация, - 1 год до даты предоставления анкеты Склада)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0944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11583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4348AB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FC78CE" w:rsidRDefault="00FC78CE" w:rsidP="00FC78CE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FC78CE" w:rsidRDefault="00FC78CE" w:rsidP="00FC78CE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FC78CE" w:rsidRDefault="00FC78CE" w:rsidP="00FC78CE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FC78CE" w:rsidRDefault="00FC78CE" w:rsidP="00FC78CE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p w:rsidR="00FC78CE" w:rsidRDefault="00FC78CE" w:rsidP="00FC78CE">
      <w:pPr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hAnsi="Times New Roman"/>
          <w:b/>
          <w:sz w:val="16"/>
          <w:szCs w:val="16"/>
        </w:rPr>
      </w:pPr>
      <w:r w:rsidRPr="00024392">
        <w:rPr>
          <w:rFonts w:ascii="Times New Roman" w:hAnsi="Times New Roman"/>
          <w:b/>
          <w:sz w:val="16"/>
          <w:szCs w:val="16"/>
        </w:rPr>
        <w:t xml:space="preserve">РАСПОЛОЖЕНИЕ И ЛОГИСТИКА </w:t>
      </w:r>
    </w:p>
    <w:p w:rsidR="00FC78CE" w:rsidRPr="00024392" w:rsidRDefault="00FC78CE" w:rsidP="00FC78CE">
      <w:pPr>
        <w:spacing w:after="200" w:line="276" w:lineRule="auto"/>
        <w:ind w:left="720"/>
        <w:contextualSpacing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817"/>
        <w:gridCol w:w="2168"/>
        <w:gridCol w:w="2126"/>
        <w:gridCol w:w="2410"/>
        <w:gridCol w:w="2976"/>
        <w:gridCol w:w="2581"/>
      </w:tblGrid>
      <w:tr w:rsidR="00FC78CE" w:rsidRPr="00024392" w:rsidTr="00314B2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Вид транспортного сообщения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0243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Состояние, вид покрытия (если применимо)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Количество точек приемки / пропускная способность (</w:t>
            </w:r>
            <w:proofErr w:type="spellStart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/час)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Средняя мощность Склада по приемке (</w:t>
            </w:r>
            <w:proofErr w:type="spellStart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/сутки)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Количество точек отгрузки / пропускная способность (</w:t>
            </w:r>
            <w:proofErr w:type="spellStart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/час)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Средняя мощность Склада по отгрузке</w:t>
            </w:r>
          </w:p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тн</w:t>
            </w:r>
            <w:proofErr w:type="spellEnd"/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/сутки)</w:t>
            </w:r>
          </w:p>
        </w:tc>
      </w:tr>
      <w:tr w:rsidR="00FC78CE" w:rsidRPr="00024392" w:rsidTr="00314B2F">
        <w:trPr>
          <w:trHeight w:val="37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7267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3358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8C0049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 xml:space="preserve">Состояние: 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Вид покрытия:</w:t>
            </w: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FC78CE" w:rsidRPr="00024392" w:rsidTr="00314B2F">
        <w:trPr>
          <w:trHeight w:val="33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ЖД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94688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7737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8C0049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 xml:space="preserve">Состояние: 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Вид покрытия: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Количество точек: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Пропускная способность: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FC78CE" w:rsidRPr="00024392" w:rsidTr="00314B2F">
        <w:trPr>
          <w:trHeight w:val="28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FC78CE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Водные пути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4912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558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8C0049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  <w:lang w:eastAsia="en-US"/>
        </w:rPr>
      </w:pPr>
    </w:p>
    <w:p w:rsidR="00FC78CE" w:rsidRPr="00FC78CE" w:rsidRDefault="00FC78CE" w:rsidP="00FC78CE">
      <w:pPr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  <w:lang w:eastAsia="en-US"/>
        </w:rPr>
      </w:pPr>
      <w:r w:rsidRPr="00024392">
        <w:rPr>
          <w:rFonts w:ascii="Times New Roman" w:hAnsi="Times New Roman"/>
          <w:b/>
          <w:sz w:val="16"/>
          <w:szCs w:val="16"/>
          <w:lang w:eastAsia="en-US"/>
        </w:rPr>
        <w:t>ТЕХНИЧЕСКИЕ ХАРАКТЕРИСТИКИ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1803"/>
        <w:gridCol w:w="2076"/>
        <w:gridCol w:w="8693"/>
      </w:tblGrid>
      <w:tr w:rsidR="00FC78CE" w:rsidRPr="00024392" w:rsidTr="00314B2F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Вид лаборатории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 лаборатории /Причина отсутствия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Расположение на территории Склада</w:t>
            </w:r>
          </w:p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Да / Нет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Сертификаты и свидетельства, выданные лаборатории, и их реквизиты</w:t>
            </w:r>
          </w:p>
        </w:tc>
      </w:tr>
      <w:tr w:rsidR="00FC78CE" w:rsidRPr="00024392" w:rsidTr="00314B2F">
        <w:trPr>
          <w:trHeight w:val="436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Производственно-техническая лаборатория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B2388E" w:rsidP="00314B2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7069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024392">
              <w:rPr>
                <w:rFonts w:ascii="Times New Roman" w:hAnsi="Times New Roman"/>
                <w:sz w:val="16"/>
                <w:szCs w:val="16"/>
              </w:rPr>
              <w:t xml:space="preserve"> - Да</w:t>
            </w:r>
          </w:p>
          <w:p w:rsidR="00FC78CE" w:rsidRPr="00024392" w:rsidRDefault="00B2388E" w:rsidP="00314B2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459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024392">
              <w:rPr>
                <w:rFonts w:ascii="Times New Roman" w:hAnsi="Times New Roman"/>
                <w:sz w:val="16"/>
                <w:szCs w:val="16"/>
              </w:rPr>
              <w:t xml:space="preserve"> - Нет (укажите причину отсутствия): ___________________</w:t>
            </w:r>
          </w:p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4214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1029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</w:t>
            </w:r>
          </w:p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  <w:lang w:eastAsia="en-US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"/>
        <w:gridCol w:w="880"/>
        <w:gridCol w:w="992"/>
        <w:gridCol w:w="992"/>
        <w:gridCol w:w="992"/>
        <w:gridCol w:w="993"/>
        <w:gridCol w:w="850"/>
        <w:gridCol w:w="992"/>
        <w:gridCol w:w="993"/>
        <w:gridCol w:w="963"/>
        <w:gridCol w:w="992"/>
        <w:gridCol w:w="880"/>
        <w:gridCol w:w="850"/>
        <w:gridCol w:w="1134"/>
        <w:gridCol w:w="822"/>
      </w:tblGrid>
      <w:tr w:rsidR="00FC78CE" w:rsidRPr="00024392" w:rsidTr="00314B2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Номер и тип склада на схеме размещения</w:t>
            </w:r>
          </w:p>
        </w:tc>
        <w:tc>
          <w:tcPr>
            <w:tcW w:w="14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Технические характеристики товарных складов</w:t>
            </w:r>
          </w:p>
        </w:tc>
      </w:tr>
      <w:tr w:rsidR="00FC78CE" w:rsidRPr="00024392" w:rsidTr="00314B2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Год постройки</w:t>
            </w:r>
            <w:r w:rsidRPr="000243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реконструкции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Материал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Материал конструкции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Материал конструкции пола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Материал конструкции крыши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Материал Дверей/ворот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Высота склада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 замков на дверях/воротах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 освещения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 вентилирования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 пожарной сигнализации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Наличие громоотвода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Пожарное оборудование на складе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Количество силосов (если применимо)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Вместимость склада (тонн)</w:t>
            </w:r>
          </w:p>
        </w:tc>
      </w:tr>
      <w:tr w:rsidR="00FC78CE" w:rsidRPr="00024392" w:rsidTr="00314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1 (</w:t>
            </w:r>
            <w:proofErr w:type="spellStart"/>
            <w:r w:rsidRPr="00024392">
              <w:rPr>
                <w:rFonts w:ascii="Times New Roman" w:hAnsi="Times New Roman"/>
                <w:sz w:val="16"/>
                <w:szCs w:val="16"/>
              </w:rPr>
              <w:t>напо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24392">
              <w:rPr>
                <w:rFonts w:ascii="Times New Roman" w:hAnsi="Times New Roman"/>
                <w:sz w:val="16"/>
                <w:szCs w:val="16"/>
              </w:rPr>
              <w:t>льный</w:t>
            </w:r>
            <w:proofErr w:type="spellEnd"/>
            <w:r w:rsidRPr="0002439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2 (силос)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3 (ангар)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C78CE" w:rsidRPr="00024392" w:rsidTr="00314B2F"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Общая вместимость Склада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sz w:val="16"/>
          <w:szCs w:val="16"/>
          <w:lang w:val="en-US" w:eastAsia="en-US"/>
        </w:rPr>
      </w:pPr>
    </w:p>
    <w:tbl>
      <w:tblPr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FC78CE" w:rsidRPr="00024392" w:rsidTr="00314B2F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Подключение к Системе электронного документооборота для формирования, отправки, получения, подписания электронных документов </w:t>
            </w:r>
          </w:p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для Федеральной налоговой службы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8CE" w:rsidRPr="003C21F8" w:rsidRDefault="00B2388E" w:rsidP="00FC78CE">
            <w:pPr>
              <w:jc w:val="left"/>
              <w:rPr>
                <w:b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b/>
                  <w:sz w:val="16"/>
                  <w:szCs w:val="16"/>
                </w:rPr>
                <w:id w:val="-54768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b/>
                <w:sz w:val="16"/>
                <w:szCs w:val="16"/>
              </w:rPr>
              <w:t xml:space="preserve"> - Да (выберите нужное):</w:t>
            </w:r>
          </w:p>
          <w:p w:rsidR="00FC78CE" w:rsidRPr="003C21F8" w:rsidRDefault="00B2388E" w:rsidP="00FC78CE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122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Контур. </w:t>
            </w:r>
            <w:proofErr w:type="spellStart"/>
            <w:r w:rsidR="00FC78CE" w:rsidRPr="003C21F8">
              <w:rPr>
                <w:sz w:val="16"/>
                <w:szCs w:val="16"/>
              </w:rPr>
              <w:t>Диадок</w:t>
            </w:r>
            <w:proofErr w:type="spellEnd"/>
          </w:p>
          <w:p w:rsidR="00FC78CE" w:rsidRPr="003C21F8" w:rsidRDefault="00B2388E" w:rsidP="00FC78CE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4217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Тензор</w:t>
            </w:r>
          </w:p>
          <w:p w:rsidR="00FC78CE" w:rsidRPr="003C21F8" w:rsidRDefault="00B2388E" w:rsidP="00FC78CE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3920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</w:t>
            </w:r>
            <w:proofErr w:type="spellStart"/>
            <w:r w:rsidR="00FC78CE" w:rsidRPr="003C21F8">
              <w:rPr>
                <w:sz w:val="16"/>
                <w:szCs w:val="16"/>
              </w:rPr>
              <w:t>Корус</w:t>
            </w:r>
            <w:proofErr w:type="spellEnd"/>
          </w:p>
          <w:p w:rsidR="00FC78CE" w:rsidRPr="003C21F8" w:rsidRDefault="00B2388E" w:rsidP="00FC78CE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6723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rFonts w:hint="eastAsia"/>
                <w:sz w:val="16"/>
                <w:szCs w:val="16"/>
              </w:rPr>
              <w:t xml:space="preserve"> </w:t>
            </w:r>
            <w:r w:rsidR="00FC78CE" w:rsidRPr="003C21F8">
              <w:rPr>
                <w:sz w:val="16"/>
                <w:szCs w:val="16"/>
              </w:rPr>
              <w:t xml:space="preserve">- </w:t>
            </w:r>
            <w:proofErr w:type="spellStart"/>
            <w:r w:rsidR="00FC78CE" w:rsidRPr="003C21F8">
              <w:rPr>
                <w:sz w:val="16"/>
                <w:szCs w:val="16"/>
              </w:rPr>
              <w:t>Такском</w:t>
            </w:r>
            <w:proofErr w:type="spellEnd"/>
            <w:r w:rsidR="00FC78CE" w:rsidRPr="003C21F8">
              <w:rPr>
                <w:sz w:val="16"/>
                <w:szCs w:val="16"/>
              </w:rPr>
              <w:t>»</w:t>
            </w:r>
          </w:p>
          <w:p w:rsidR="00FC78CE" w:rsidRPr="003C21F8" w:rsidRDefault="00B2388E" w:rsidP="00FC78CE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7774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rFonts w:hint="eastAsia"/>
                <w:sz w:val="16"/>
                <w:szCs w:val="16"/>
              </w:rPr>
              <w:t xml:space="preserve"> </w:t>
            </w:r>
            <w:r w:rsidR="00FC78CE" w:rsidRPr="003C21F8">
              <w:rPr>
                <w:sz w:val="16"/>
                <w:szCs w:val="16"/>
              </w:rPr>
              <w:t>- иное (укажите): ___________________</w:t>
            </w:r>
          </w:p>
          <w:p w:rsidR="00FC78CE" w:rsidRPr="003C21F8" w:rsidRDefault="00FC78CE" w:rsidP="00FC78CE">
            <w:pPr>
              <w:jc w:val="left"/>
              <w:rPr>
                <w:rFonts w:ascii="Calibri" w:hAnsi="Calibri" w:cs="Segoe UI Symbol"/>
                <w:sz w:val="16"/>
                <w:szCs w:val="16"/>
              </w:rPr>
            </w:pPr>
          </w:p>
          <w:p w:rsidR="00FC78CE" w:rsidRPr="00024392" w:rsidRDefault="00B2388E" w:rsidP="00FC78CE">
            <w:pPr>
              <w:jc w:val="left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b/>
                  <w:sz w:val="16"/>
                  <w:szCs w:val="16"/>
                </w:rPr>
                <w:id w:val="175308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b/>
                <w:sz w:val="16"/>
                <w:szCs w:val="16"/>
              </w:rPr>
              <w:t xml:space="preserve"> - Нет</w:t>
            </w:r>
          </w:p>
        </w:tc>
      </w:tr>
    </w:tbl>
    <w:p w:rsidR="00FC78CE" w:rsidRDefault="00FC78CE" w:rsidP="00FC78CE">
      <w:pPr>
        <w:rPr>
          <w:rFonts w:ascii="Times New Roman" w:hAnsi="Times New Roman"/>
          <w:sz w:val="16"/>
          <w:szCs w:val="16"/>
          <w:lang w:eastAsia="en-US"/>
        </w:rPr>
      </w:pPr>
    </w:p>
    <w:p w:rsidR="00FC78CE" w:rsidRPr="00024392" w:rsidRDefault="00FC78CE" w:rsidP="00FC78CE">
      <w:pPr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9"/>
        <w:gridCol w:w="7512"/>
      </w:tblGrid>
      <w:tr w:rsidR="00FC78CE" w:rsidRPr="00024392" w:rsidTr="00314B2F">
        <w:tc>
          <w:tcPr>
            <w:tcW w:w="13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Программный комплекс, внедренный для автоматизации количественно-качественного учета Товара</w:t>
            </w:r>
          </w:p>
        </w:tc>
      </w:tr>
      <w:tr w:rsidR="00FC78CE" w:rsidRPr="00024392" w:rsidTr="00314B2F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Разработчик</w:t>
            </w:r>
          </w:p>
        </w:tc>
      </w:tr>
      <w:tr w:rsidR="00FC78CE" w:rsidRPr="00024392" w:rsidTr="00314B2F"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78CE" w:rsidRPr="00FC1779" w:rsidRDefault="00FC78CE" w:rsidP="00FC78CE">
      <w:pPr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/>
          <w:b/>
          <w:sz w:val="16"/>
          <w:szCs w:val="16"/>
        </w:rPr>
      </w:pPr>
      <w:r w:rsidRPr="00024392">
        <w:rPr>
          <w:rFonts w:ascii="Times New Roman" w:hAnsi="Times New Roman"/>
          <w:b/>
          <w:sz w:val="16"/>
          <w:szCs w:val="16"/>
        </w:rPr>
        <w:t>ДОПОЛНИТЕЛЬНАЯ ИНФОРМАЦИЯ</w:t>
      </w: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1"/>
        <w:gridCol w:w="3260"/>
      </w:tblGrid>
      <w:tr w:rsidR="00FC78CE" w:rsidRPr="00024392" w:rsidTr="00314B2F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>Условия сотрудничества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Да </w:t>
            </w:r>
            <w:r w:rsidRPr="00024392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/</w:t>
            </w:r>
            <w:r w:rsidRPr="00024392">
              <w:rPr>
                <w:rFonts w:ascii="Times New Roman" w:hAnsi="Times New Roman"/>
                <w:b/>
                <w:sz w:val="16"/>
                <w:szCs w:val="16"/>
              </w:rPr>
              <w:t xml:space="preserve"> Нет</w:t>
            </w:r>
          </w:p>
        </w:tc>
      </w:tr>
      <w:tr w:rsidR="00FC78CE" w:rsidRPr="00024392" w:rsidTr="00314B2F"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8CE" w:rsidRPr="00024392" w:rsidRDefault="00FC78CE" w:rsidP="00314B2F">
            <w:pPr>
              <w:rPr>
                <w:rFonts w:ascii="Times New Roman" w:hAnsi="Times New Roman"/>
                <w:sz w:val="16"/>
                <w:szCs w:val="16"/>
              </w:rPr>
            </w:pPr>
            <w:r w:rsidRPr="00024392">
              <w:rPr>
                <w:rFonts w:ascii="Times New Roman" w:hAnsi="Times New Roman"/>
                <w:sz w:val="16"/>
                <w:szCs w:val="16"/>
              </w:rPr>
              <w:t>Готовность Склада работать с любым участником рынка (публичный склад)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8CE" w:rsidRPr="003C21F8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-11393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Да</w:t>
            </w:r>
          </w:p>
          <w:p w:rsidR="00FC78CE" w:rsidRDefault="00B2388E" w:rsidP="00FC78CE">
            <w:pPr>
              <w:rPr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 w:hint="eastAsia"/>
                  <w:sz w:val="16"/>
                  <w:szCs w:val="16"/>
                </w:rPr>
                <w:id w:val="21310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8CE">
                  <w:rPr>
                    <w:rFonts w:ascii="MS Gothic" w:eastAsia="MS Gothic" w:hAnsi="MS Gothic" w:cs="Segoe UI Symbol" w:hint="eastAsia"/>
                    <w:sz w:val="16"/>
                    <w:szCs w:val="16"/>
                  </w:rPr>
                  <w:t>☐</w:t>
                </w:r>
              </w:sdtContent>
            </w:sdt>
            <w:r w:rsidR="00FC78CE" w:rsidRPr="003C21F8">
              <w:rPr>
                <w:sz w:val="16"/>
                <w:szCs w:val="16"/>
              </w:rPr>
              <w:t xml:space="preserve"> - Нет (укажите причину): </w:t>
            </w:r>
          </w:p>
          <w:p w:rsidR="00FC78CE" w:rsidRPr="00024392" w:rsidRDefault="00FC78CE" w:rsidP="00FC78C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</w:rPr>
      </w:pPr>
    </w:p>
    <w:p w:rsidR="00FC78CE" w:rsidRPr="00024392" w:rsidRDefault="00FC78CE" w:rsidP="00FC78CE">
      <w:pPr>
        <w:rPr>
          <w:rFonts w:ascii="Times New Roman" w:hAnsi="Times New Roman"/>
          <w:b/>
          <w:sz w:val="16"/>
          <w:szCs w:val="16"/>
        </w:rPr>
      </w:pPr>
    </w:p>
    <w:tbl>
      <w:tblPr>
        <w:tblW w:w="137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  <w:gridCol w:w="3231"/>
      </w:tblGrid>
      <w:tr w:rsidR="00FC78CE" w:rsidRPr="00024392" w:rsidTr="00314B2F">
        <w:trPr>
          <w:trHeight w:val="33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E" w:rsidRPr="00024392" w:rsidRDefault="00FC78CE" w:rsidP="00314B2F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243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Дополнительные вопросы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CE" w:rsidRPr="00024392" w:rsidRDefault="00FC78CE" w:rsidP="00314B2F">
            <w:pPr>
              <w:autoSpaceDE w:val="0"/>
              <w:autoSpaceDN w:val="0"/>
              <w:spacing w:after="200" w:line="276" w:lineRule="auto"/>
              <w:ind w:right="8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0243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Да </w:t>
            </w:r>
            <w:r w:rsidRPr="00024392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/</w:t>
            </w:r>
            <w:r w:rsidRPr="0002439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Нет</w:t>
            </w:r>
          </w:p>
        </w:tc>
      </w:tr>
      <w:tr w:rsidR="002761E5" w:rsidRPr="00024392" w:rsidTr="00314B2F">
        <w:trPr>
          <w:trHeight w:val="28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E5" w:rsidRPr="005D3072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Существует ли какое-либо судебное решение, вступившее в законную силу, которое Ваша организация не выполнила (период, за который указывается информация - 3 года до даты предоставления анкеты Склада)?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-18467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Да (</w:t>
            </w:r>
            <w:r w:rsidR="002761E5">
              <w:rPr>
                <w:color w:val="000000"/>
                <w:sz w:val="16"/>
                <w:szCs w:val="16"/>
              </w:rPr>
              <w:t xml:space="preserve">укажите комментарий): </w:t>
            </w:r>
          </w:p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134768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761E5" w:rsidRPr="004348AB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2761E5" w:rsidRPr="00024392" w:rsidTr="00314B2F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1E5" w:rsidRPr="005D3072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Участвует ли Ваша организация в настоящее время в судебном процессе?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4239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>
              <w:rPr>
                <w:color w:val="000000"/>
                <w:sz w:val="16"/>
                <w:szCs w:val="16"/>
              </w:rPr>
              <w:t xml:space="preserve"> - Да (укажите комментарий):</w:t>
            </w:r>
          </w:p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11359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761E5" w:rsidRPr="004348AB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2761E5" w:rsidRPr="00024392" w:rsidTr="00314B2F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5" w:rsidRPr="005D3072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Наличие за предыдущие 5 лет случаев повреждения (гибели, утраты) имущества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51681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Да (</w:t>
            </w:r>
            <w:r w:rsidR="002761E5">
              <w:rPr>
                <w:color w:val="000000"/>
                <w:sz w:val="16"/>
                <w:szCs w:val="16"/>
              </w:rPr>
              <w:t xml:space="preserve">укажите комментарий): </w:t>
            </w:r>
          </w:p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-201413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761E5" w:rsidRPr="004348AB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2761E5" w:rsidRPr="00024392" w:rsidTr="00314B2F">
        <w:trPr>
          <w:trHeight w:val="27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5" w:rsidRPr="005D3072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D3072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Наличие за предыдущие 25 лет случаев повреждения (гибели, утраты) имущества в результате наводнения, землетрясения, селя, урагана и др. стихийных бедствий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3473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Да (</w:t>
            </w:r>
            <w:r w:rsidR="002761E5">
              <w:rPr>
                <w:color w:val="000000"/>
                <w:sz w:val="16"/>
                <w:szCs w:val="16"/>
              </w:rPr>
              <w:t>укажите комментарий):</w:t>
            </w:r>
          </w:p>
          <w:p w:rsidR="002761E5" w:rsidRPr="003C21F8" w:rsidRDefault="00B2388E" w:rsidP="002761E5">
            <w:pP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  <w:sz w:val="16"/>
                  <w:szCs w:val="16"/>
                </w:rPr>
                <w:id w:val="107756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E5">
                  <w:rPr>
                    <w:rFonts w:ascii="MS Gothic" w:eastAsia="MS Gothic" w:hAnsi="MS Gothic" w:cs="Segoe UI Symbo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2761E5" w:rsidRPr="003C21F8">
              <w:rPr>
                <w:color w:val="000000"/>
                <w:sz w:val="16"/>
                <w:szCs w:val="16"/>
              </w:rPr>
              <w:t xml:space="preserve"> - Нет</w:t>
            </w:r>
          </w:p>
          <w:p w:rsidR="002761E5" w:rsidRPr="004348AB" w:rsidRDefault="002761E5" w:rsidP="002761E5">
            <w:pPr>
              <w:spacing w:line="276" w:lineRule="auto"/>
              <w:jc w:val="left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FC78CE" w:rsidRPr="00024392" w:rsidRDefault="00FC78CE" w:rsidP="00FC78CE">
      <w:pPr>
        <w:jc w:val="left"/>
        <w:rPr>
          <w:rFonts w:ascii="Times New Roman" w:hAnsi="Times New Roman"/>
          <w:snapToGrid w:val="0"/>
          <w:szCs w:val="24"/>
        </w:rPr>
      </w:pPr>
    </w:p>
    <w:p w:rsidR="00FC78CE" w:rsidRPr="006520B6" w:rsidRDefault="00FC78CE" w:rsidP="00FC78CE">
      <w:pPr>
        <w:tabs>
          <w:tab w:val="left" w:pos="11835"/>
        </w:tabs>
        <w:jc w:val="left"/>
        <w:rPr>
          <w:rFonts w:ascii="Times New Roman" w:hAnsi="Times New Roman"/>
          <w:snapToGrid w:val="0"/>
          <w:szCs w:val="24"/>
        </w:rPr>
      </w:pPr>
      <w:r w:rsidRPr="006520B6">
        <w:rPr>
          <w:rFonts w:ascii="Times New Roman" w:hAnsi="Times New Roman"/>
          <w:snapToGrid w:val="0"/>
          <w:szCs w:val="24"/>
        </w:rPr>
        <w:t xml:space="preserve">Должность руководителя </w:t>
      </w:r>
      <w:r>
        <w:rPr>
          <w:rFonts w:ascii="Times New Roman" w:hAnsi="Times New Roman"/>
          <w:snapToGrid w:val="0"/>
          <w:szCs w:val="24"/>
        </w:rPr>
        <w:t>юридического лица</w:t>
      </w:r>
      <w:r w:rsidRPr="006520B6">
        <w:rPr>
          <w:rFonts w:ascii="Times New Roman" w:hAnsi="Times New Roman"/>
          <w:snapToGrid w:val="0"/>
          <w:szCs w:val="24"/>
        </w:rPr>
        <w:tab/>
        <w:t>/И.О. Фамилия/</w:t>
      </w:r>
    </w:p>
    <w:p w:rsidR="00FC78CE" w:rsidRPr="007E0E14" w:rsidRDefault="00FC78CE" w:rsidP="00FC78CE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7E0E14">
        <w:rPr>
          <w:rFonts w:ascii="Times New Roman" w:hAnsi="Times New Roman" w:cs="Arial"/>
          <w:bCs/>
          <w:snapToGrid w:val="0"/>
          <w:kern w:val="32"/>
          <w:szCs w:val="24"/>
        </w:rPr>
        <w:t>Подпись, печать</w:t>
      </w:r>
    </w:p>
    <w:p w:rsidR="00FC78CE" w:rsidRPr="006F0B6F" w:rsidRDefault="00FC78CE" w:rsidP="00FC78CE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7E0E14">
        <w:rPr>
          <w:rFonts w:ascii="Times New Roman" w:hAnsi="Times New Roman" w:cs="Arial"/>
          <w:bCs/>
          <w:snapToGrid w:val="0"/>
          <w:kern w:val="32"/>
          <w:szCs w:val="24"/>
        </w:rPr>
        <w:t>«__» _____ ______г.</w:t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</w:p>
    <w:p w:rsidR="00FC78CE" w:rsidRPr="007E0E14" w:rsidRDefault="00FC78CE" w:rsidP="00FC78CE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</w:p>
    <w:p w:rsidR="00FC78CE" w:rsidRDefault="00FC78CE" w:rsidP="00FC78CE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</w:p>
    <w:p w:rsidR="00FC78CE" w:rsidRPr="007E0E14" w:rsidRDefault="00FC78CE" w:rsidP="00FC78CE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7E0E14">
        <w:rPr>
          <w:rFonts w:ascii="Times New Roman" w:hAnsi="Times New Roman" w:cs="Arial"/>
          <w:bCs/>
          <w:snapToGrid w:val="0"/>
          <w:kern w:val="32"/>
          <w:szCs w:val="24"/>
        </w:rPr>
        <w:t xml:space="preserve">Должность представителя </w:t>
      </w:r>
      <w:proofErr w:type="spellStart"/>
      <w:r>
        <w:rPr>
          <w:rFonts w:ascii="Times New Roman" w:hAnsi="Times New Roman" w:cs="Arial"/>
          <w:bCs/>
          <w:snapToGrid w:val="0"/>
          <w:kern w:val="32"/>
          <w:szCs w:val="24"/>
        </w:rPr>
        <w:t>Союзроссахар</w:t>
      </w:r>
      <w:proofErr w:type="spellEnd"/>
      <w:r w:rsidRPr="007E0E14">
        <w:rPr>
          <w:rFonts w:ascii="Times New Roman" w:hAnsi="Times New Roman" w:cs="Arial"/>
          <w:bCs/>
          <w:snapToGrid w:val="0"/>
          <w:kern w:val="32"/>
          <w:szCs w:val="24"/>
        </w:rPr>
        <w:t xml:space="preserve">, осуществлявшего инспекцию </w:t>
      </w:r>
      <w:r>
        <w:rPr>
          <w:rFonts w:ascii="Times New Roman" w:hAnsi="Times New Roman" w:cs="Arial"/>
          <w:bCs/>
          <w:snapToGrid w:val="0"/>
          <w:kern w:val="32"/>
          <w:szCs w:val="24"/>
        </w:rPr>
        <w:t>Склада</w:t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</w:r>
      <w:r>
        <w:rPr>
          <w:rFonts w:ascii="Times New Roman" w:hAnsi="Times New Roman" w:cs="Arial"/>
          <w:bCs/>
          <w:snapToGrid w:val="0"/>
          <w:kern w:val="32"/>
          <w:szCs w:val="24"/>
        </w:rPr>
        <w:tab/>
        <w:t xml:space="preserve">       </w:t>
      </w:r>
      <w:r w:rsidRPr="007E0E14">
        <w:rPr>
          <w:rFonts w:ascii="Times New Roman" w:hAnsi="Times New Roman" w:cs="Arial"/>
          <w:bCs/>
          <w:snapToGrid w:val="0"/>
          <w:kern w:val="32"/>
          <w:szCs w:val="24"/>
        </w:rPr>
        <w:t>/И.О. Фамилия/</w:t>
      </w:r>
    </w:p>
    <w:p w:rsidR="00FC78CE" w:rsidRDefault="00FC78CE" w:rsidP="00FC78CE">
      <w:pPr>
        <w:jc w:val="left"/>
        <w:rPr>
          <w:rFonts w:ascii="Times New Roman" w:hAnsi="Times New Roman" w:cs="Arial"/>
          <w:bCs/>
          <w:snapToGrid w:val="0"/>
          <w:kern w:val="32"/>
          <w:szCs w:val="24"/>
        </w:rPr>
      </w:pPr>
      <w:r w:rsidRPr="007E0E14">
        <w:rPr>
          <w:rFonts w:ascii="Times New Roman" w:hAnsi="Times New Roman" w:cs="Arial"/>
          <w:bCs/>
          <w:snapToGrid w:val="0"/>
          <w:kern w:val="32"/>
          <w:szCs w:val="24"/>
        </w:rPr>
        <w:t>Подпись, печать</w:t>
      </w:r>
    </w:p>
    <w:p w:rsidR="00C16B9C" w:rsidRDefault="00FC78CE" w:rsidP="00FC78CE">
      <w:r>
        <w:rPr>
          <w:rFonts w:ascii="Times New Roman" w:hAnsi="Times New Roman"/>
          <w:snapToGrid w:val="0"/>
          <w:szCs w:val="24"/>
        </w:rPr>
        <w:t>«___» _____ ____ г.</w:t>
      </w:r>
    </w:p>
    <w:sectPr w:rsidR="00C16B9C" w:rsidSect="004565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0D3"/>
    <w:multiLevelType w:val="hybridMultilevel"/>
    <w:tmpl w:val="4FFAC414"/>
    <w:lvl w:ilvl="0" w:tplc="44F619F2">
      <w:start w:val="1"/>
      <w:numFmt w:val="decimal"/>
      <w:lvlText w:val="%1."/>
      <w:lvlJc w:val="left"/>
      <w:pPr>
        <w:ind w:left="720" w:hanging="360"/>
      </w:pPr>
    </w:lvl>
    <w:lvl w:ilvl="1" w:tplc="B184BE70">
      <w:start w:val="1"/>
      <w:numFmt w:val="lowerLetter"/>
      <w:lvlText w:val="%2."/>
      <w:lvlJc w:val="left"/>
      <w:pPr>
        <w:ind w:left="1440" w:hanging="360"/>
      </w:pPr>
    </w:lvl>
    <w:lvl w:ilvl="2" w:tplc="8320FC24">
      <w:start w:val="1"/>
      <w:numFmt w:val="lowerRoman"/>
      <w:lvlText w:val="%3."/>
      <w:lvlJc w:val="right"/>
      <w:pPr>
        <w:ind w:left="2160" w:hanging="180"/>
      </w:pPr>
    </w:lvl>
    <w:lvl w:ilvl="3" w:tplc="A8263694">
      <w:start w:val="1"/>
      <w:numFmt w:val="decimal"/>
      <w:lvlText w:val="%4."/>
      <w:lvlJc w:val="left"/>
      <w:pPr>
        <w:ind w:left="2880" w:hanging="360"/>
      </w:pPr>
    </w:lvl>
    <w:lvl w:ilvl="4" w:tplc="21EE06D4">
      <w:start w:val="1"/>
      <w:numFmt w:val="lowerLetter"/>
      <w:lvlText w:val="%5."/>
      <w:lvlJc w:val="left"/>
      <w:pPr>
        <w:ind w:left="3600" w:hanging="360"/>
      </w:pPr>
    </w:lvl>
    <w:lvl w:ilvl="5" w:tplc="68620C3E">
      <w:start w:val="1"/>
      <w:numFmt w:val="lowerRoman"/>
      <w:lvlText w:val="%6."/>
      <w:lvlJc w:val="right"/>
      <w:pPr>
        <w:ind w:left="4320" w:hanging="180"/>
      </w:pPr>
    </w:lvl>
    <w:lvl w:ilvl="6" w:tplc="163EA89C">
      <w:start w:val="1"/>
      <w:numFmt w:val="decimal"/>
      <w:lvlText w:val="%7."/>
      <w:lvlJc w:val="left"/>
      <w:pPr>
        <w:ind w:left="5040" w:hanging="360"/>
      </w:pPr>
    </w:lvl>
    <w:lvl w:ilvl="7" w:tplc="17D23A90">
      <w:start w:val="1"/>
      <w:numFmt w:val="lowerLetter"/>
      <w:lvlText w:val="%8."/>
      <w:lvlJc w:val="left"/>
      <w:pPr>
        <w:ind w:left="5760" w:hanging="360"/>
      </w:pPr>
    </w:lvl>
    <w:lvl w:ilvl="8" w:tplc="1A92C6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497B"/>
    <w:multiLevelType w:val="multilevel"/>
    <w:tmpl w:val="38D4AEC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3"/>
    <w:rsid w:val="000D7113"/>
    <w:rsid w:val="0011507C"/>
    <w:rsid w:val="002761E5"/>
    <w:rsid w:val="00314B2F"/>
    <w:rsid w:val="003B7D60"/>
    <w:rsid w:val="004565A9"/>
    <w:rsid w:val="0084005E"/>
    <w:rsid w:val="00977A6E"/>
    <w:rsid w:val="00A16417"/>
    <w:rsid w:val="00B2388E"/>
    <w:rsid w:val="00C16B9C"/>
    <w:rsid w:val="00CF2F0D"/>
    <w:rsid w:val="00DC593D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843CE-4A43-4944-83DE-4C0B999D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CE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78C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C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Легашова Екатерина Валерьевна</dc:creator>
  <cp:keywords/>
  <dc:description/>
  <cp:lastModifiedBy>Пак Лилия Олеговна</cp:lastModifiedBy>
  <cp:revision>1</cp:revision>
  <dcterms:created xsi:type="dcterms:W3CDTF">2019-11-28T13:51:00Z</dcterms:created>
  <dcterms:modified xsi:type="dcterms:W3CDTF">2019-11-28T13:51:00Z</dcterms:modified>
</cp:coreProperties>
</file>