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bookmarkStart w:id="0" w:name="_GoBack"/>
      <w:bookmarkEnd w:id="0"/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840053857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840053857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216158152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1216158152"/>
      <w:r w:rsidRPr="00ED2736">
        <w:rPr>
          <w:iCs/>
          <w:sz w:val="16"/>
          <w:szCs w:val="16"/>
        </w:rPr>
        <w:t xml:space="preserve"> номер: </w:t>
      </w:r>
      <w:permStart w:id="899820384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899820384"/>
      <w:r w:rsidRPr="00ED2736">
        <w:rPr>
          <w:iCs/>
          <w:sz w:val="16"/>
          <w:szCs w:val="16"/>
        </w:rPr>
        <w:t xml:space="preserve">, выдан </w:t>
      </w:r>
      <w:permStart w:id="1711757290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1711757290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186027177" w:edGrp="everyone"/>
      <w:r w:rsidRPr="00ED2736">
        <w:rPr>
          <w:iCs/>
          <w:sz w:val="16"/>
          <w:szCs w:val="16"/>
        </w:rPr>
        <w:t>___________</w:t>
      </w:r>
      <w:permEnd w:id="1186027177"/>
      <w:r w:rsidRPr="00ED2736">
        <w:rPr>
          <w:iCs/>
          <w:sz w:val="16"/>
          <w:szCs w:val="16"/>
        </w:rPr>
        <w:t xml:space="preserve">, адрес: </w:t>
      </w:r>
      <w:permStart w:id="119811167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119811167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277421628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277421628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337575989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337575989"/>
      <w:r w:rsidRPr="00ED2736">
        <w:rPr>
          <w:iCs/>
          <w:sz w:val="16"/>
          <w:szCs w:val="16"/>
        </w:rPr>
        <w:t xml:space="preserve"> номер: </w:t>
      </w:r>
      <w:permStart w:id="222827434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222827434"/>
      <w:r w:rsidRPr="00ED2736">
        <w:rPr>
          <w:iCs/>
          <w:sz w:val="16"/>
          <w:szCs w:val="16"/>
        </w:rPr>
        <w:t xml:space="preserve">, выдан </w:t>
      </w:r>
      <w:permStart w:id="1846031636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1846031636"/>
      <w:r w:rsidRPr="00ED2736">
        <w:rPr>
          <w:iCs/>
          <w:sz w:val="16"/>
          <w:szCs w:val="16"/>
        </w:rPr>
        <w:t xml:space="preserve">, дата выдачи </w:t>
      </w:r>
      <w:permStart w:id="1177815782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1177815782"/>
      <w:r w:rsidRPr="00ED2736">
        <w:rPr>
          <w:iCs/>
          <w:sz w:val="16"/>
          <w:szCs w:val="16"/>
        </w:rPr>
        <w:t xml:space="preserve">, адрес: </w:t>
      </w:r>
      <w:permStart w:id="1240927811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1240927811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2098355262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2098355262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  <w:r w:rsidR="00262BAD">
        <w:rPr>
          <w:iCs/>
          <w:sz w:val="16"/>
          <w:szCs w:val="16"/>
        </w:rPr>
        <w:t>;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262BAD">
        <w:rPr>
          <w:b/>
          <w:iCs/>
          <w:sz w:val="16"/>
          <w:szCs w:val="16"/>
        </w:rPr>
        <w:t>Общество с ограниченной ответственностью «МБ Защита информации»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262BAD">
        <w:rPr>
          <w:iCs/>
          <w:sz w:val="16"/>
          <w:szCs w:val="16"/>
        </w:rPr>
        <w:t xml:space="preserve"> (место нахождения: г.  Москва, Средний Кисловский пер., дом 1/13, строение 4, этаж 3 пом 1</w:t>
      </w:r>
      <w:r>
        <w:rPr>
          <w:iCs/>
          <w:sz w:val="16"/>
          <w:szCs w:val="16"/>
        </w:rPr>
        <w:t>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40" w:rsidRDefault="00B70640" w:rsidP="000976E0">
      <w:r>
        <w:separator/>
      </w:r>
    </w:p>
  </w:endnote>
  <w:endnote w:type="continuationSeparator" w:id="0">
    <w:p w:rsidR="00B70640" w:rsidRDefault="00B70640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40" w:rsidRDefault="00B70640" w:rsidP="000976E0">
      <w:r>
        <w:separator/>
      </w:r>
    </w:p>
  </w:footnote>
  <w:footnote w:type="continuationSeparator" w:id="0">
    <w:p w:rsidR="00B70640" w:rsidRDefault="00B70640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y4LGa4sjOfL7XJz0cO7CQ2c8KEwsA8eHAXsmOP7DZZxpnrAkJTG7aS3HX8c4NGDP7LsaAzIz9ex91wGqp+m1GQ==" w:salt="tvVzOVvdnyFXv4cy54CZq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1122D"/>
    <w:rsid w:val="002261EC"/>
    <w:rsid w:val="00226E49"/>
    <w:rsid w:val="00262BAD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0640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12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Пак Лилия Олеговна</cp:lastModifiedBy>
  <cp:revision>2</cp:revision>
  <cp:lastPrinted>2012-12-13T13:22:00Z</cp:lastPrinted>
  <dcterms:created xsi:type="dcterms:W3CDTF">2019-11-28T13:39:00Z</dcterms:created>
  <dcterms:modified xsi:type="dcterms:W3CDTF">2019-11-28T13:39:00Z</dcterms:modified>
</cp:coreProperties>
</file>